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A9E6D" w14:textId="77777777" w:rsidR="006D0EDF" w:rsidRPr="008D6B9A" w:rsidRDefault="006D0EDF" w:rsidP="006D0EDF">
      <w:pPr>
        <w:pStyle w:val="Style26"/>
        <w:keepNext/>
        <w:keepLines/>
        <w:spacing w:after="580"/>
        <w:ind w:firstLine="300"/>
        <w:jc w:val="both"/>
        <w:rPr>
          <w:rStyle w:val="CharStyle27"/>
          <w:rFonts w:ascii="Verdana" w:hAnsi="Verdana"/>
          <w:b/>
          <w:bCs/>
          <w:color w:val="365F91"/>
        </w:rPr>
      </w:pPr>
      <w:bookmarkStart w:id="0" w:name="bookmark207"/>
      <w:bookmarkStart w:id="1" w:name="bookmark206"/>
      <w:r w:rsidRPr="008D6B9A">
        <w:rPr>
          <w:rStyle w:val="CharStyle27"/>
          <w:rFonts w:ascii="Verdana" w:hAnsi="Verdana"/>
          <w:b/>
          <w:color w:val="365F91"/>
        </w:rPr>
        <w:t xml:space="preserve">ZAŁĄCZNIK NR </w:t>
      </w:r>
      <w:r w:rsidR="008D4A3A">
        <w:rPr>
          <w:rStyle w:val="CharStyle27"/>
          <w:rFonts w:ascii="Verdana" w:hAnsi="Verdana"/>
          <w:b/>
          <w:color w:val="365F91"/>
        </w:rPr>
        <w:t>6</w:t>
      </w:r>
      <w:r w:rsidRPr="008D6B9A">
        <w:rPr>
          <w:rStyle w:val="CharStyle27"/>
          <w:rFonts w:ascii="Verdana" w:hAnsi="Verdana"/>
          <w:b/>
          <w:color w:val="365F91"/>
        </w:rPr>
        <w:t xml:space="preserve"> DO SWZ – WYKAZ WYKONANYCH ZAMÓWIEŃ</w:t>
      </w:r>
      <w:bookmarkEnd w:id="0"/>
      <w:bookmarkEnd w:id="1"/>
    </w:p>
    <w:p w14:paraId="061C5EE5" w14:textId="77777777" w:rsidR="006D0EDF" w:rsidRPr="007316EC" w:rsidRDefault="006D0EDF" w:rsidP="006D0EDF">
      <w:pPr>
        <w:rPr>
          <w:rFonts w:ascii="Verdana" w:hAnsi="Verdana" w:cstheme="minorHAnsi"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6D0EDF" w:rsidRPr="007316EC" w14:paraId="42BB5977" w14:textId="77777777" w:rsidTr="00A3106F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9711983" w14:textId="77777777" w:rsidR="006D0EDF" w:rsidRPr="007316EC" w:rsidRDefault="006D0EDF" w:rsidP="00A3106F">
            <w:pPr>
              <w:ind w:right="28"/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</w:pPr>
            <w:r w:rsidRPr="007316EC">
              <w:rPr>
                <w:rFonts w:ascii="Verdana" w:hAnsi="Verdana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52EC7168" w14:textId="77777777" w:rsidR="006D0EDF" w:rsidRPr="007316EC" w:rsidRDefault="006D0EDF" w:rsidP="00A3106F">
            <w:pPr>
              <w:ind w:right="28"/>
              <w:rPr>
                <w:rFonts w:ascii="Verdana" w:hAnsi="Verdana" w:cstheme="minorHAnsi"/>
                <w:szCs w:val="18"/>
              </w:rPr>
            </w:pPr>
          </w:p>
          <w:p w14:paraId="53C7932C" w14:textId="77777777" w:rsidR="006D0EDF" w:rsidRPr="007316EC" w:rsidRDefault="006D0EDF" w:rsidP="00A3106F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7316EC">
              <w:rPr>
                <w:rFonts w:ascii="Verdana" w:hAnsi="Verdana" w:cstheme="minorHAnsi"/>
                <w:szCs w:val="18"/>
              </w:rPr>
              <w:t>…………………………………………………</w:t>
            </w:r>
          </w:p>
          <w:p w14:paraId="2A65EA82" w14:textId="77777777" w:rsidR="006D0EDF" w:rsidRPr="007316EC" w:rsidRDefault="006D0EDF" w:rsidP="00A3106F">
            <w:pPr>
              <w:spacing w:after="240"/>
              <w:ind w:right="28"/>
              <w:jc w:val="center"/>
              <w:rPr>
                <w:rFonts w:ascii="Verdana" w:hAnsi="Verdana" w:cstheme="minorHAnsi"/>
                <w:szCs w:val="18"/>
              </w:rPr>
            </w:pPr>
            <w:r w:rsidRPr="007316EC">
              <w:rPr>
                <w:rFonts w:ascii="Verdana" w:hAnsi="Verdana" w:cstheme="minorHAnsi"/>
                <w:szCs w:val="18"/>
              </w:rPr>
              <w:t>……………………………………………….</w:t>
            </w:r>
          </w:p>
          <w:p w14:paraId="22E249CE" w14:textId="77777777" w:rsidR="006D0EDF" w:rsidRPr="007316EC" w:rsidRDefault="006D0EDF" w:rsidP="00A3106F">
            <w:pPr>
              <w:ind w:right="28"/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Nazwa i adres</w:t>
            </w:r>
          </w:p>
          <w:p w14:paraId="5E362FBD" w14:textId="77777777" w:rsidR="006D0EDF" w:rsidRPr="007316EC" w:rsidRDefault="006D0EDF" w:rsidP="00A3106F">
            <w:pPr>
              <w:ind w:right="28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D23F93" w14:textId="77777777" w:rsidR="006D0EDF" w:rsidRPr="007316EC" w:rsidRDefault="006D0EDF" w:rsidP="00A3106F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1FDDC30B" w14:textId="77777777" w:rsidR="006D0EDF" w:rsidRPr="007316EC" w:rsidRDefault="006D0EDF" w:rsidP="00A3106F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</w:pPr>
            <w:r w:rsidRPr="007316EC">
              <w:rPr>
                <w:rFonts w:ascii="Verdana" w:eastAsiaTheme="majorEastAsia" w:hAnsi="Verdana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19905244" w14:textId="77777777" w:rsidR="006D0EDF" w:rsidRPr="007316EC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50B0C94D" w14:textId="77777777" w:rsidR="006D0EDF" w:rsidRPr="007316EC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7316EC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29277D92" w14:textId="77777777" w:rsidR="006D0EDF" w:rsidRPr="007316EC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 xml:space="preserve">PGE Dystrybucja S.A. Oddział </w:t>
            </w:r>
            <w:r w:rsidRPr="007316EC">
              <w:rPr>
                <w:rFonts w:ascii="Verdana" w:hAnsi="Verdana" w:cstheme="minorHAnsi"/>
                <w:szCs w:val="18"/>
              </w:rPr>
              <w:t xml:space="preserve"> Lublin</w:t>
            </w:r>
          </w:p>
          <w:p w14:paraId="6B090169" w14:textId="77777777" w:rsidR="006D0EDF" w:rsidRPr="007316EC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szCs w:val="18"/>
              </w:rPr>
            </w:pPr>
            <w:r w:rsidRPr="007316EC">
              <w:rPr>
                <w:rFonts w:ascii="Verdana" w:hAnsi="Verdana" w:cs="Arial"/>
                <w:b/>
                <w:szCs w:val="18"/>
              </w:rPr>
              <w:t>ul. Garbarska 21</w:t>
            </w:r>
          </w:p>
          <w:p w14:paraId="5387FBE6" w14:textId="77777777" w:rsidR="006D0EDF" w:rsidRPr="007316EC" w:rsidRDefault="006D0EDF" w:rsidP="00A3106F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szCs w:val="18"/>
              </w:rPr>
            </w:pPr>
            <w:r w:rsidRPr="007316EC">
              <w:rPr>
                <w:rFonts w:ascii="Verdana" w:hAnsi="Verdana" w:cs="Arial"/>
                <w:b/>
                <w:szCs w:val="18"/>
              </w:rPr>
              <w:t>20-340 Lublin</w:t>
            </w:r>
          </w:p>
          <w:p w14:paraId="22D78FFB" w14:textId="77777777" w:rsidR="006D0EDF" w:rsidRPr="007316EC" w:rsidRDefault="006D0EDF" w:rsidP="00A3106F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szCs w:val="18"/>
              </w:rPr>
            </w:pPr>
          </w:p>
        </w:tc>
      </w:tr>
    </w:tbl>
    <w:p w14:paraId="2863F66F" w14:textId="77777777" w:rsidR="006D0EDF" w:rsidRPr="007316EC" w:rsidRDefault="006D0EDF" w:rsidP="006D0EDF">
      <w:pPr>
        <w:rPr>
          <w:rFonts w:ascii="Verdana" w:hAnsi="Verdana" w:cstheme="minorHAnsi"/>
          <w:szCs w:val="18"/>
        </w:rPr>
      </w:pPr>
    </w:p>
    <w:p w14:paraId="1DF1CFC0" w14:textId="77777777" w:rsidR="006D0EDF" w:rsidRPr="007316EC" w:rsidRDefault="006D0EDF" w:rsidP="006D0EDF">
      <w:pPr>
        <w:rPr>
          <w:rFonts w:ascii="Verdana" w:hAnsi="Verdana" w:cstheme="minorHAnsi"/>
          <w:szCs w:val="18"/>
        </w:rPr>
      </w:pPr>
    </w:p>
    <w:p w14:paraId="60BBC0E7" w14:textId="77777777" w:rsidR="006D0EDF" w:rsidRPr="007316EC" w:rsidRDefault="006D0EDF" w:rsidP="006D0EDF">
      <w:pPr>
        <w:jc w:val="center"/>
        <w:rPr>
          <w:rFonts w:ascii="Verdana" w:hAnsi="Verdana" w:cstheme="minorHAnsi"/>
          <w:b/>
          <w:szCs w:val="18"/>
        </w:rPr>
      </w:pPr>
      <w:r w:rsidRPr="007316EC">
        <w:rPr>
          <w:rFonts w:ascii="Verdana" w:hAnsi="Verdana" w:cstheme="minorHAnsi"/>
          <w:b/>
          <w:szCs w:val="18"/>
        </w:rPr>
        <w:t xml:space="preserve">WYKAZ WYKONANYCH ZAMÓWIEŃ </w:t>
      </w:r>
    </w:p>
    <w:p w14:paraId="1DE45B0D" w14:textId="77777777" w:rsidR="006D0EDF" w:rsidRPr="007316EC" w:rsidRDefault="006D0EDF" w:rsidP="006D0EDF">
      <w:pPr>
        <w:rPr>
          <w:rFonts w:ascii="Verdana" w:hAnsi="Verdana" w:cstheme="minorHAnsi"/>
          <w:szCs w:val="18"/>
        </w:rPr>
      </w:pPr>
    </w:p>
    <w:p w14:paraId="5C85C23C" w14:textId="77777777" w:rsidR="006D0EDF" w:rsidRPr="007316EC" w:rsidRDefault="006D0EDF" w:rsidP="006D0EDF">
      <w:pPr>
        <w:rPr>
          <w:rFonts w:ascii="Verdana" w:hAnsi="Verdana" w:cstheme="minorHAnsi"/>
          <w:szCs w:val="18"/>
        </w:rPr>
      </w:pPr>
    </w:p>
    <w:p w14:paraId="127960B3" w14:textId="79E045AC" w:rsidR="006D0EDF" w:rsidRPr="007316EC" w:rsidRDefault="006D0EDF" w:rsidP="006D0EDF">
      <w:pPr>
        <w:spacing w:after="120"/>
        <w:rPr>
          <w:rFonts w:ascii="Verdana" w:hAnsi="Verdana" w:cstheme="minorHAnsi"/>
          <w:szCs w:val="18"/>
        </w:rPr>
      </w:pPr>
      <w:r w:rsidRPr="007316EC">
        <w:rPr>
          <w:rFonts w:ascii="Verdana" w:hAnsi="Verdana" w:cstheme="minorHAnsi"/>
          <w:szCs w:val="18"/>
        </w:rPr>
        <w:t xml:space="preserve">Składając Ofertę w postępowaniu zakupowym nr </w:t>
      </w:r>
      <w:r w:rsidR="00AE28E8" w:rsidRPr="00AE28E8">
        <w:rPr>
          <w:rFonts w:ascii="Verdana" w:eastAsia="Verdana" w:hAnsi="Verdana" w:cs="Verdana"/>
          <w:b/>
          <w:bCs/>
          <w:szCs w:val="18"/>
        </w:rPr>
        <w:t>POST/DYS/OL/GZ/03997/2025</w:t>
      </w:r>
      <w:r w:rsidRPr="007316EC">
        <w:rPr>
          <w:rFonts w:ascii="Verdana" w:hAnsi="Verdana" w:cstheme="minorHAnsi"/>
          <w:szCs w:val="18"/>
        </w:rPr>
        <w:t xml:space="preserve"> prowadzonym w trybie przetargu nieograniczonego pn.</w:t>
      </w:r>
      <w:r w:rsidRPr="007316EC">
        <w:rPr>
          <w:rFonts w:ascii="Verdana" w:hAnsi="Verdana" w:cs="Arial"/>
          <w:b/>
          <w:szCs w:val="18"/>
          <w:shd w:val="clear" w:color="auto" w:fill="FDFDFD"/>
        </w:rPr>
        <w:t xml:space="preserve"> „</w:t>
      </w:r>
      <w:r w:rsidR="00AE28E8" w:rsidRPr="00AE28E8">
        <w:rPr>
          <w:rFonts w:ascii="Verdana" w:eastAsia="Verdana" w:hAnsi="Verdana" w:cs="Verdana"/>
          <w:b/>
          <w:bCs/>
          <w:szCs w:val="18"/>
        </w:rPr>
        <w:t>Projekt i rozbudowa stacji 110/15 kV Piszczac – wykonanie dokumentacji projektowej</w:t>
      </w:r>
      <w:r w:rsidRPr="007316EC">
        <w:rPr>
          <w:rFonts w:ascii="Verdana" w:hAnsi="Verdana" w:cstheme="minorHAnsi"/>
          <w:b/>
          <w:szCs w:val="18"/>
        </w:rPr>
        <w:t>” oświadczamy</w:t>
      </w:r>
      <w:r w:rsidRPr="007316EC">
        <w:rPr>
          <w:rFonts w:ascii="Verdana" w:hAnsi="Verdana" w:cstheme="minorHAnsi"/>
          <w:szCs w:val="18"/>
        </w:rPr>
        <w:t xml:space="preserve">, </w:t>
      </w:r>
      <w:r w:rsidRPr="007316EC">
        <w:rPr>
          <w:rFonts w:ascii="Verdana" w:hAnsi="Verdana" w:cstheme="minorHAnsi"/>
          <w:bCs/>
          <w:szCs w:val="18"/>
        </w:rPr>
        <w:t>że</w:t>
      </w:r>
      <w:r w:rsidRPr="007316EC">
        <w:rPr>
          <w:rFonts w:ascii="Verdana" w:hAnsi="Verdana" w:cstheme="minorHAnsi"/>
          <w:szCs w:val="18"/>
        </w:rPr>
        <w:t xml:space="preserve"> w okresie </w:t>
      </w:r>
      <w:r w:rsidR="008D4A3A">
        <w:rPr>
          <w:rFonts w:ascii="Verdana" w:hAnsi="Verdana" w:cstheme="minorHAnsi"/>
          <w:szCs w:val="18"/>
        </w:rPr>
        <w:t>od 2020 roku</w:t>
      </w:r>
      <w:r w:rsidRPr="007316EC">
        <w:rPr>
          <w:rFonts w:ascii="Verdana" w:hAnsi="Verdana" w:cstheme="minorHAnsi"/>
          <w:szCs w:val="18"/>
        </w:rPr>
        <w:t xml:space="preserve"> wykonaliśmy następujące </w:t>
      </w:r>
      <w:r w:rsidR="008D4A3A">
        <w:rPr>
          <w:rFonts w:ascii="Verdana" w:hAnsi="Verdana" w:cstheme="minorHAnsi"/>
          <w:szCs w:val="18"/>
        </w:rPr>
        <w:t>usługi</w:t>
      </w:r>
      <w:r w:rsidRPr="007316EC">
        <w:rPr>
          <w:rFonts w:ascii="Verdana" w:hAnsi="Verdana" w:cstheme="minorHAnsi"/>
          <w:szCs w:val="18"/>
        </w:rPr>
        <w:t>:</w:t>
      </w:r>
    </w:p>
    <w:p w14:paraId="557F71E4" w14:textId="77777777" w:rsidR="006D0EDF" w:rsidRPr="007316EC" w:rsidRDefault="006D0EDF" w:rsidP="006D0EDF">
      <w:pPr>
        <w:spacing w:after="120"/>
        <w:rPr>
          <w:rFonts w:ascii="Verdana" w:hAnsi="Verdana" w:cstheme="minorHAnsi"/>
          <w:szCs w:val="18"/>
        </w:rPr>
      </w:pPr>
    </w:p>
    <w:tbl>
      <w:tblPr>
        <w:tblW w:w="94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730"/>
        <w:gridCol w:w="2126"/>
        <w:gridCol w:w="1389"/>
        <w:gridCol w:w="1559"/>
        <w:gridCol w:w="2126"/>
      </w:tblGrid>
      <w:tr w:rsidR="006D0EDF" w:rsidRPr="007316EC" w14:paraId="3991F1E2" w14:textId="77777777" w:rsidTr="00A3106F">
        <w:trPr>
          <w:cantSplit/>
          <w:trHeight w:val="737"/>
          <w:tblHeader/>
          <w:jc w:val="center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5DCE4" w:themeFill="text2" w:themeFillTint="33"/>
            <w:vAlign w:val="center"/>
          </w:tcPr>
          <w:p w14:paraId="154120E1" w14:textId="77777777" w:rsidR="006D0EDF" w:rsidRPr="007316EC" w:rsidRDefault="006D0EDF" w:rsidP="00A3106F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Lp.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7E972489" w14:textId="77777777" w:rsidR="006D0EDF" w:rsidRPr="007316EC" w:rsidRDefault="006D0EDF" w:rsidP="00A3106F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0761A2F2" w14:textId="77777777" w:rsidR="006D0EDF" w:rsidRPr="007316EC" w:rsidRDefault="006D0EDF" w:rsidP="00A3106F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Przedmiot zakupu</w:t>
            </w:r>
          </w:p>
          <w:p w14:paraId="47B4C51A" w14:textId="77777777" w:rsidR="006D0EDF" w:rsidRPr="007316EC" w:rsidRDefault="006D0EDF" w:rsidP="00A3106F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</w:tcBorders>
            <w:shd w:val="clear" w:color="auto" w:fill="D5DCE4" w:themeFill="text2" w:themeFillTint="33"/>
          </w:tcPr>
          <w:p w14:paraId="7CFA5035" w14:textId="77777777" w:rsidR="006D0EDF" w:rsidRPr="007316EC" w:rsidRDefault="006D0EDF" w:rsidP="00A3106F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</w:p>
          <w:p w14:paraId="29E3F253" w14:textId="77777777" w:rsidR="006D0EDF" w:rsidRPr="007316EC" w:rsidRDefault="006D0EDF" w:rsidP="00A3106F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 xml:space="preserve">Wartość zrealizowanych </w:t>
            </w:r>
            <w:r>
              <w:rPr>
                <w:rFonts w:ascii="Verdana" w:hAnsi="Verdana" w:cstheme="minorHAnsi"/>
                <w:b/>
                <w:szCs w:val="18"/>
              </w:rPr>
              <w:t>usług (prac projektowych)</w:t>
            </w:r>
          </w:p>
        </w:tc>
        <w:tc>
          <w:tcPr>
            <w:tcW w:w="29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28D41160" w14:textId="77777777" w:rsidR="006D0EDF" w:rsidRPr="007316EC" w:rsidRDefault="006D0EDF" w:rsidP="00A3106F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 xml:space="preserve">Termin 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6AAB64B1" w14:textId="77777777" w:rsidR="006D0EDF" w:rsidRPr="007316EC" w:rsidRDefault="006D0EDF" w:rsidP="00A3106F">
            <w:pPr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7316EC">
              <w:rPr>
                <w:rFonts w:ascii="Verdana" w:hAnsi="Verdana" w:cstheme="minorHAnsi"/>
                <w:b/>
                <w:szCs w:val="18"/>
              </w:rPr>
              <w:t>Nazwa Odbiorcy</w:t>
            </w:r>
          </w:p>
          <w:p w14:paraId="4C42CBD1" w14:textId="77777777" w:rsidR="006D0EDF" w:rsidRPr="007316EC" w:rsidRDefault="006D0EDF" w:rsidP="00A3106F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(wraz z adresem i nr telefonu)</w:t>
            </w:r>
          </w:p>
        </w:tc>
      </w:tr>
      <w:tr w:rsidR="006D0EDF" w:rsidRPr="007316EC" w14:paraId="09BF378C" w14:textId="77777777" w:rsidTr="00A3106F">
        <w:trPr>
          <w:cantSplit/>
          <w:trHeight w:val="504"/>
          <w:tblHeader/>
          <w:jc w:val="center"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EF94697" w14:textId="77777777" w:rsidR="006D0EDF" w:rsidRPr="007316EC" w:rsidRDefault="006D0EDF" w:rsidP="00A3106F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2C15E061" w14:textId="77777777" w:rsidR="006D0EDF" w:rsidRPr="007316EC" w:rsidRDefault="006D0EDF" w:rsidP="00A3106F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2126" w:type="dxa"/>
            <w:vMerge/>
          </w:tcPr>
          <w:p w14:paraId="5E4DB4B1" w14:textId="77777777" w:rsidR="006D0EDF" w:rsidRPr="007316EC" w:rsidRDefault="006D0EDF" w:rsidP="00A3106F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shd w:val="clear" w:color="auto" w:fill="DEEAF6" w:themeFill="accent1" w:themeFillTint="33"/>
            <w:vAlign w:val="center"/>
          </w:tcPr>
          <w:p w14:paraId="6619C0C4" w14:textId="77777777" w:rsidR="006D0EDF" w:rsidRPr="007316EC" w:rsidRDefault="006D0EDF" w:rsidP="00A3106F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05051093" w14:textId="77777777" w:rsidR="006D0EDF" w:rsidRPr="007316EC" w:rsidRDefault="006D0EDF" w:rsidP="00A3106F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Rozpoczęcia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E598410" w14:textId="77777777" w:rsidR="006D0EDF" w:rsidRPr="007316EC" w:rsidRDefault="006D0EDF" w:rsidP="00A3106F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Data</w:t>
            </w:r>
          </w:p>
          <w:p w14:paraId="3B2C172E" w14:textId="77777777" w:rsidR="006D0EDF" w:rsidRPr="007316EC" w:rsidRDefault="006D0EDF" w:rsidP="00A3106F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  <w:r w:rsidRPr="007316EC">
              <w:rPr>
                <w:rFonts w:ascii="Verdana" w:hAnsi="Verdana" w:cstheme="minorHAnsi"/>
                <w:i/>
                <w:szCs w:val="18"/>
              </w:rPr>
              <w:t>zakończenia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07C" w14:textId="77777777" w:rsidR="006D0EDF" w:rsidRPr="007316EC" w:rsidRDefault="006D0EDF" w:rsidP="00A3106F">
            <w:pPr>
              <w:jc w:val="center"/>
              <w:rPr>
                <w:rFonts w:ascii="Verdana" w:hAnsi="Verdana" w:cstheme="minorHAnsi"/>
                <w:i/>
                <w:szCs w:val="18"/>
              </w:rPr>
            </w:pPr>
          </w:p>
        </w:tc>
      </w:tr>
      <w:tr w:rsidR="006D0EDF" w:rsidRPr="007316EC" w14:paraId="3B8830A3" w14:textId="77777777" w:rsidTr="00A3106F">
        <w:trPr>
          <w:trHeight w:val="843"/>
          <w:jc w:val="center"/>
        </w:trPr>
        <w:tc>
          <w:tcPr>
            <w:tcW w:w="568" w:type="dxa"/>
            <w:vAlign w:val="center"/>
          </w:tcPr>
          <w:p w14:paraId="07C2A8D0" w14:textId="77777777" w:rsidR="006D0EDF" w:rsidRPr="007316EC" w:rsidRDefault="006D0EDF" w:rsidP="00A3106F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51D2FAD2" w14:textId="77777777" w:rsidR="006D0EDF" w:rsidRPr="007316EC" w:rsidRDefault="006D0EDF" w:rsidP="00A3106F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5ED1A2A" w14:textId="77777777" w:rsidR="006D0EDF" w:rsidRPr="007316EC" w:rsidRDefault="006D0EDF" w:rsidP="00A3106F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41188DD" w14:textId="77777777" w:rsidR="006D0EDF" w:rsidRPr="007316EC" w:rsidRDefault="006D0EDF" w:rsidP="00A3106F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FBC4452" w14:textId="77777777" w:rsidR="006D0EDF" w:rsidRPr="007316EC" w:rsidRDefault="006D0EDF" w:rsidP="00A3106F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60D46" w14:textId="77777777" w:rsidR="006D0EDF" w:rsidRPr="007316EC" w:rsidRDefault="006D0EDF" w:rsidP="00A3106F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6D0EDF" w:rsidRPr="007316EC" w14:paraId="77F5DF84" w14:textId="77777777" w:rsidTr="00A3106F">
        <w:trPr>
          <w:trHeight w:val="843"/>
          <w:jc w:val="center"/>
        </w:trPr>
        <w:tc>
          <w:tcPr>
            <w:tcW w:w="568" w:type="dxa"/>
            <w:vAlign w:val="center"/>
          </w:tcPr>
          <w:p w14:paraId="72BEC0F1" w14:textId="77777777" w:rsidR="006D0EDF" w:rsidRPr="007316EC" w:rsidRDefault="006D0EDF" w:rsidP="00A3106F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1AFCD4B0" w14:textId="77777777" w:rsidR="006D0EDF" w:rsidRPr="007316EC" w:rsidRDefault="006D0EDF" w:rsidP="00A3106F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0783695" w14:textId="77777777" w:rsidR="006D0EDF" w:rsidRPr="007316EC" w:rsidRDefault="006D0EDF" w:rsidP="00A3106F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ED2D961" w14:textId="77777777" w:rsidR="006D0EDF" w:rsidRPr="007316EC" w:rsidRDefault="006D0EDF" w:rsidP="00A3106F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EA43C5" w14:textId="77777777" w:rsidR="006D0EDF" w:rsidRPr="007316EC" w:rsidRDefault="006D0EDF" w:rsidP="00A3106F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94C2" w14:textId="77777777" w:rsidR="006D0EDF" w:rsidRPr="007316EC" w:rsidRDefault="006D0EDF" w:rsidP="00A3106F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  <w:tr w:rsidR="006D0EDF" w:rsidRPr="007316EC" w14:paraId="2014F37C" w14:textId="77777777" w:rsidTr="00A3106F">
        <w:trPr>
          <w:trHeight w:val="843"/>
          <w:jc w:val="center"/>
        </w:trPr>
        <w:tc>
          <w:tcPr>
            <w:tcW w:w="568" w:type="dxa"/>
            <w:vAlign w:val="center"/>
          </w:tcPr>
          <w:p w14:paraId="2E8CD3B3" w14:textId="77777777" w:rsidR="006D0EDF" w:rsidRPr="007316EC" w:rsidRDefault="006D0EDF" w:rsidP="00A3106F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ascii="Verdana" w:hAnsi="Verdana" w:cstheme="minorHAnsi"/>
                <w:i/>
                <w:szCs w:val="18"/>
              </w:rPr>
            </w:pPr>
          </w:p>
        </w:tc>
        <w:tc>
          <w:tcPr>
            <w:tcW w:w="1730" w:type="dxa"/>
            <w:tcBorders>
              <w:right w:val="single" w:sz="4" w:space="0" w:color="auto"/>
            </w:tcBorders>
            <w:vAlign w:val="center"/>
          </w:tcPr>
          <w:p w14:paraId="6BA24088" w14:textId="77777777" w:rsidR="006D0EDF" w:rsidRPr="007316EC" w:rsidRDefault="006D0EDF" w:rsidP="00A3106F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A929EB0" w14:textId="77777777" w:rsidR="006D0EDF" w:rsidRPr="007316EC" w:rsidRDefault="006D0EDF" w:rsidP="00A3106F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389" w:type="dxa"/>
            <w:tcBorders>
              <w:top w:val="nil"/>
            </w:tcBorders>
            <w:vAlign w:val="center"/>
          </w:tcPr>
          <w:p w14:paraId="75DE9462" w14:textId="77777777" w:rsidR="006D0EDF" w:rsidRPr="007316EC" w:rsidRDefault="006D0EDF" w:rsidP="00A3106F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76EF7A9F" w14:textId="77777777" w:rsidR="006D0EDF" w:rsidRPr="007316EC" w:rsidRDefault="006D0EDF" w:rsidP="00A3106F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0BE3" w14:textId="77777777" w:rsidR="006D0EDF" w:rsidRPr="007316EC" w:rsidRDefault="006D0EDF" w:rsidP="00A3106F">
            <w:pPr>
              <w:spacing w:before="120"/>
              <w:jc w:val="center"/>
              <w:rPr>
                <w:rFonts w:ascii="Verdana" w:hAnsi="Verdana" w:cstheme="minorHAnsi"/>
                <w:szCs w:val="18"/>
              </w:rPr>
            </w:pPr>
          </w:p>
        </w:tc>
      </w:tr>
    </w:tbl>
    <w:p w14:paraId="5ECDA4BA" w14:textId="77777777" w:rsidR="006D0EDF" w:rsidRPr="007316EC" w:rsidRDefault="006D0EDF" w:rsidP="006D0EDF">
      <w:pPr>
        <w:spacing w:before="120"/>
        <w:ind w:left="426" w:right="-569"/>
        <w:outlineLvl w:val="0"/>
        <w:rPr>
          <w:rFonts w:ascii="Verdana" w:hAnsi="Verdana" w:cstheme="minorHAnsi"/>
          <w:i/>
          <w:szCs w:val="18"/>
        </w:rPr>
      </w:pPr>
      <w:r w:rsidRPr="007316EC">
        <w:rPr>
          <w:rFonts w:ascii="Verdana" w:hAnsi="Verdana" w:cstheme="minorHAnsi"/>
          <w:i/>
          <w:szCs w:val="18"/>
        </w:rPr>
        <w:t>UWAGA: Należy dostosować ilość wierszy do ilości wykazywanych zamówień</w:t>
      </w:r>
    </w:p>
    <w:p w14:paraId="123554C1" w14:textId="77777777" w:rsidR="006D0EDF" w:rsidRPr="007316EC" w:rsidRDefault="006D0EDF" w:rsidP="006D0EDF">
      <w:pPr>
        <w:spacing w:before="120"/>
        <w:ind w:left="284" w:right="28"/>
        <w:outlineLvl w:val="0"/>
        <w:rPr>
          <w:rFonts w:ascii="Verdana" w:hAnsi="Verdana" w:cstheme="minorHAnsi"/>
          <w:i/>
          <w:szCs w:val="18"/>
        </w:rPr>
      </w:pPr>
      <w:r w:rsidRPr="007316EC">
        <w:rPr>
          <w:rFonts w:ascii="Verdana" w:hAnsi="Verdana" w:cstheme="minorHAnsi"/>
          <w:szCs w:val="18"/>
        </w:rPr>
        <w:t xml:space="preserve">Do niniejszego wykazu dołączamy dowody potwierdzające, że ww. </w:t>
      </w:r>
      <w:r>
        <w:rPr>
          <w:rFonts w:ascii="Verdana" w:hAnsi="Verdana" w:cstheme="minorHAnsi"/>
          <w:szCs w:val="18"/>
        </w:rPr>
        <w:t>usługi</w:t>
      </w:r>
      <w:r w:rsidRPr="007316EC">
        <w:rPr>
          <w:rFonts w:ascii="Verdana" w:hAnsi="Verdana" w:cstheme="minorHAnsi"/>
          <w:szCs w:val="18"/>
        </w:rPr>
        <w:t xml:space="preserve"> zostały wykonane lub są wykonywane należycie.</w:t>
      </w:r>
    </w:p>
    <w:p w14:paraId="23013A25" w14:textId="77777777" w:rsidR="006D0EDF" w:rsidRPr="007316EC" w:rsidRDefault="006D0EDF" w:rsidP="006D0EDF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0120629B" w14:textId="77777777" w:rsidR="006D0EDF" w:rsidRPr="007316EC" w:rsidRDefault="006D0EDF" w:rsidP="006D0EDF">
      <w:pPr>
        <w:spacing w:line="240" w:lineRule="exact"/>
        <w:ind w:right="-993"/>
        <w:rPr>
          <w:rFonts w:ascii="Verdana" w:hAnsi="Verdana" w:cstheme="minorHAnsi"/>
          <w:szCs w:val="18"/>
        </w:rPr>
      </w:pPr>
    </w:p>
    <w:p w14:paraId="52737A85" w14:textId="77777777" w:rsidR="006D0EDF" w:rsidRPr="007316EC" w:rsidRDefault="006D0EDF" w:rsidP="006D0EDF">
      <w:pPr>
        <w:spacing w:line="240" w:lineRule="exact"/>
        <w:ind w:right="-993"/>
        <w:rPr>
          <w:rFonts w:ascii="Verdana" w:hAnsi="Verdana" w:cstheme="minorHAnsi"/>
          <w:szCs w:val="18"/>
        </w:rPr>
      </w:pPr>
      <w:r w:rsidRPr="007316EC">
        <w:rPr>
          <w:rFonts w:ascii="Verdana" w:hAnsi="Verdana" w:cstheme="minorHAnsi"/>
          <w:szCs w:val="18"/>
        </w:rPr>
        <w:t xml:space="preserve">           </w:t>
      </w:r>
      <w:r w:rsidRPr="007316EC">
        <w:rPr>
          <w:rFonts w:ascii="Verdana" w:hAnsi="Verdana" w:cstheme="minorHAnsi"/>
          <w:szCs w:val="18"/>
        </w:rPr>
        <w:tab/>
        <w:t xml:space="preserve">        </w:t>
      </w:r>
      <w:r w:rsidRPr="007316EC">
        <w:rPr>
          <w:rFonts w:ascii="Verdana" w:hAnsi="Verdana" w:cstheme="minorHAnsi"/>
          <w:szCs w:val="18"/>
        </w:rPr>
        <w:tab/>
        <w:t xml:space="preserve"> </w:t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</w:r>
      <w:r w:rsidRPr="007316EC">
        <w:rPr>
          <w:rFonts w:ascii="Verdana" w:hAnsi="Verdana" w:cstheme="minorHAnsi"/>
          <w:szCs w:val="18"/>
        </w:rPr>
        <w:tab/>
        <w:t>...................................................................</w:t>
      </w:r>
    </w:p>
    <w:p w14:paraId="33303296" w14:textId="77777777" w:rsidR="006D0EDF" w:rsidRPr="007316EC" w:rsidRDefault="006D0EDF" w:rsidP="006D0EDF">
      <w:pPr>
        <w:ind w:left="5398" w:right="68" w:hanging="153"/>
        <w:jc w:val="center"/>
        <w:rPr>
          <w:rFonts w:ascii="Verdana" w:hAnsi="Verdana" w:cstheme="minorHAnsi"/>
          <w:i/>
          <w:sz w:val="16"/>
          <w:szCs w:val="16"/>
        </w:rPr>
      </w:pPr>
      <w:r w:rsidRPr="007316EC">
        <w:rPr>
          <w:rFonts w:ascii="Verdana" w:hAnsi="Verdana" w:cstheme="minorHAnsi"/>
          <w:i/>
          <w:sz w:val="16"/>
          <w:szCs w:val="16"/>
        </w:rPr>
        <w:t>Data i podpisy osób uprawnionych do składania oświadczeń woli w imieniu Wykonawcy</w:t>
      </w:r>
    </w:p>
    <w:p w14:paraId="5B116381" w14:textId="77777777" w:rsidR="006D0EDF" w:rsidRDefault="006D0EDF" w:rsidP="006D0EDF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  <w:r>
        <w:rPr>
          <w:rStyle w:val="CharStyle18"/>
          <w:rFonts w:ascii="Verdana" w:hAnsi="Verdana"/>
          <w:color w:val="000000"/>
          <w:szCs w:val="18"/>
          <w:lang w:eastAsia="pl-PL" w:bidi="pl-PL"/>
        </w:rPr>
        <w:br w:type="page"/>
      </w:r>
    </w:p>
    <w:p w14:paraId="452342D9" w14:textId="77777777" w:rsidR="006D0EDF" w:rsidRPr="008D6B9A" w:rsidRDefault="006D0EDF" w:rsidP="006D0EDF">
      <w:pPr>
        <w:keepNext/>
        <w:keepLines/>
        <w:tabs>
          <w:tab w:val="left" w:pos="6298"/>
        </w:tabs>
        <w:spacing w:before="48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  <w:bookmarkStart w:id="2" w:name="_Toc183070007"/>
      <w:r w:rsidRPr="008D6B9A">
        <w:rPr>
          <w:rFonts w:ascii="Verdana" w:eastAsiaTheme="majorEastAsia" w:hAnsi="Verdana" w:cstheme="majorBidi"/>
          <w:b/>
          <w:bCs/>
          <w:color w:val="0070C0"/>
          <w:szCs w:val="18"/>
        </w:rPr>
        <w:lastRenderedPageBreak/>
        <w:t xml:space="preserve">ZAŁĄCZNIK NR </w:t>
      </w:r>
      <w:r w:rsidR="008D4A3A">
        <w:rPr>
          <w:rFonts w:ascii="Verdana" w:eastAsiaTheme="majorEastAsia" w:hAnsi="Verdana" w:cstheme="majorBidi"/>
          <w:b/>
          <w:bCs/>
          <w:color w:val="0070C0"/>
          <w:szCs w:val="18"/>
        </w:rPr>
        <w:t>7</w:t>
      </w:r>
      <w:r w:rsidRPr="008D6B9A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DO SWZ – WYKAZ OSÓB</w:t>
      </w:r>
      <w:bookmarkEnd w:id="2"/>
      <w:r w:rsidRPr="008D6B9A">
        <w:rPr>
          <w:rFonts w:ascii="Verdana" w:eastAsiaTheme="majorEastAsia" w:hAnsi="Verdana" w:cstheme="majorBidi"/>
          <w:b/>
          <w:bCs/>
          <w:color w:val="0070C0"/>
          <w:szCs w:val="18"/>
        </w:rPr>
        <w:tab/>
      </w:r>
    </w:p>
    <w:p w14:paraId="74C869C0" w14:textId="77777777" w:rsidR="006D0EDF" w:rsidRPr="00737865" w:rsidRDefault="006D0EDF" w:rsidP="006D0EDF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6D0EDF" w:rsidRPr="00737865" w14:paraId="68F506CB" w14:textId="77777777" w:rsidTr="00A3106F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478DF2AB" w14:textId="77777777" w:rsidR="006D0EDF" w:rsidRPr="00737865" w:rsidRDefault="006D0EDF" w:rsidP="00A3106F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37865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2BA37725" w14:textId="77777777" w:rsidR="006D0EDF" w:rsidRPr="00737865" w:rsidRDefault="006D0EDF" w:rsidP="00A3106F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391E84EF" w14:textId="77777777" w:rsidR="006D0EDF" w:rsidRPr="00737865" w:rsidRDefault="006D0EDF" w:rsidP="00A3106F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62DE8B08" w14:textId="77777777" w:rsidR="006D0EDF" w:rsidRPr="00737865" w:rsidRDefault="006D0EDF" w:rsidP="00A3106F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0E889351" w14:textId="77777777" w:rsidR="006D0EDF" w:rsidRPr="00737865" w:rsidRDefault="006D0EDF" w:rsidP="00A3106F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28884300" w14:textId="77777777" w:rsidR="006D0EDF" w:rsidRPr="00737865" w:rsidRDefault="006D0EDF" w:rsidP="00A3106F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7F0FCD" w14:textId="77777777" w:rsidR="006D0EDF" w:rsidRPr="00737865" w:rsidRDefault="006D0EDF" w:rsidP="00A3106F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B8DD2D0" w14:textId="77777777" w:rsidR="006D0EDF" w:rsidRPr="00737865" w:rsidRDefault="006D0EDF" w:rsidP="00A3106F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37865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4ADD36E6" w14:textId="77777777" w:rsidR="006D0EDF" w:rsidRPr="00737865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238FFE62" w14:textId="77777777" w:rsidR="006D0EDF" w:rsidRPr="00737865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661EAD7F" w14:textId="77777777" w:rsidR="006D0EDF" w:rsidRPr="00737865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37865">
              <w:rPr>
                <w:rFonts w:ascii="Verdana" w:hAnsi="Verdana" w:cstheme="minorHAnsi"/>
                <w:b/>
                <w:color w:val="000000"/>
                <w:szCs w:val="18"/>
              </w:rPr>
              <w:t xml:space="preserve">PGE Dystrybucja S.A. Oddział </w:t>
            </w:r>
            <w:r w:rsidRPr="00737865">
              <w:rPr>
                <w:rFonts w:ascii="Verdana" w:hAnsi="Verdana" w:cstheme="minorHAnsi"/>
                <w:color w:val="000000"/>
                <w:szCs w:val="18"/>
              </w:rPr>
              <w:t xml:space="preserve"> Lublin</w:t>
            </w:r>
          </w:p>
          <w:p w14:paraId="41F2CE4F" w14:textId="77777777" w:rsidR="006D0EDF" w:rsidRPr="00737865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color w:val="000000"/>
                <w:szCs w:val="18"/>
              </w:rPr>
            </w:pPr>
            <w:r w:rsidRPr="00737865">
              <w:rPr>
                <w:rFonts w:ascii="Verdana" w:hAnsi="Verdana" w:cs="Arial"/>
                <w:b/>
                <w:color w:val="000000"/>
                <w:szCs w:val="18"/>
              </w:rPr>
              <w:t>ul. Garbarska 21</w:t>
            </w:r>
          </w:p>
          <w:p w14:paraId="1AE17921" w14:textId="77777777" w:rsidR="006D0EDF" w:rsidRPr="00737865" w:rsidRDefault="006D0EDF" w:rsidP="00A3106F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</w:rPr>
            </w:pPr>
            <w:r w:rsidRPr="00737865">
              <w:rPr>
                <w:rFonts w:ascii="Verdana" w:hAnsi="Verdana" w:cs="Arial"/>
                <w:b/>
                <w:color w:val="000000"/>
                <w:szCs w:val="18"/>
              </w:rPr>
              <w:t>20-340 Lublin</w:t>
            </w:r>
          </w:p>
          <w:p w14:paraId="56F0A4F4" w14:textId="77777777" w:rsidR="006D0EDF" w:rsidRPr="00737865" w:rsidRDefault="006D0EDF" w:rsidP="00A3106F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</w:p>
        </w:tc>
      </w:tr>
    </w:tbl>
    <w:p w14:paraId="1B129801" w14:textId="77777777" w:rsidR="006D0EDF" w:rsidRPr="00737865" w:rsidRDefault="006D0EDF" w:rsidP="006D0EDF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335E1450" w14:textId="77777777" w:rsidR="006D0EDF" w:rsidRPr="00737865" w:rsidRDefault="006D0EDF" w:rsidP="006D0EDF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3B3E1283" w14:textId="77777777" w:rsidR="006D0EDF" w:rsidRPr="00737865" w:rsidRDefault="006D0EDF" w:rsidP="006D0EDF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  <w:r w:rsidRPr="00737865">
        <w:rPr>
          <w:rFonts w:ascii="Verdana" w:eastAsia="Times New Roman" w:hAnsi="Verdana" w:cstheme="minorHAnsi"/>
          <w:b/>
          <w:szCs w:val="18"/>
        </w:rPr>
        <w:t>WYKAZ OSÓB</w:t>
      </w:r>
    </w:p>
    <w:p w14:paraId="5758F013" w14:textId="77777777" w:rsidR="006D0EDF" w:rsidRPr="00737865" w:rsidRDefault="006D0EDF" w:rsidP="006D0EDF">
      <w:pPr>
        <w:spacing w:before="120" w:after="0" w:line="276" w:lineRule="auto"/>
        <w:ind w:left="284"/>
        <w:contextualSpacing/>
        <w:jc w:val="center"/>
        <w:outlineLvl w:val="0"/>
        <w:rPr>
          <w:rFonts w:ascii="Verdana" w:eastAsia="Times New Roman" w:hAnsi="Verdana" w:cstheme="minorHAnsi"/>
          <w:b/>
          <w:szCs w:val="18"/>
        </w:rPr>
      </w:pPr>
    </w:p>
    <w:p w14:paraId="09FEE37F" w14:textId="6AF7E78D" w:rsidR="006D0EDF" w:rsidRPr="00737865" w:rsidRDefault="006D0EDF" w:rsidP="006D0EDF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Składając Ofertę w postępowaniu zakupowym nr </w:t>
      </w:r>
      <w:r w:rsidR="00AE28E8" w:rsidRPr="00AE28E8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POST/DYS/OL/GZ/03997/2025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prowadzonym w trybie przetargu nieograniczonego pn.</w:t>
      </w:r>
      <w:r w:rsidRPr="00737865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„</w:t>
      </w:r>
      <w:r w:rsidR="00AE28E8" w:rsidRPr="00AE28E8">
        <w:rPr>
          <w:rFonts w:ascii="Verdana" w:eastAsia="Times New Roman" w:hAnsi="Verdana" w:cs="Arial"/>
          <w:b/>
          <w:bCs/>
          <w:color w:val="000000"/>
          <w:szCs w:val="18"/>
          <w:shd w:val="clear" w:color="auto" w:fill="FDFDFD"/>
          <w:lang w:eastAsia="pl-PL" w:bidi="pl-PL"/>
        </w:rPr>
        <w:t>Projekt i rozbudowa stacji 110/15 kV Piszczac – wykonanie dokumentacji projektowej</w:t>
      </w:r>
      <w:r w:rsidRPr="00737865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</w:t>
      </w:r>
      <w:r w:rsidRPr="00737865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 xml:space="preserve"> oświadczamy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że dysponujemy następującymi osobami zdolnymi do realizacji zadania zdolnymi do wykonana przedmiotu Zakupu:</w:t>
      </w:r>
    </w:p>
    <w:p w14:paraId="126A2368" w14:textId="77777777" w:rsidR="006D0EDF" w:rsidRPr="00737865" w:rsidRDefault="006D0EDF" w:rsidP="006D0EDF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0CDCFCF7" w14:textId="77777777" w:rsidR="006D0EDF" w:rsidRPr="00737865" w:rsidRDefault="006D0EDF" w:rsidP="006D0EDF">
      <w:pPr>
        <w:widowControl w:val="0"/>
        <w:snapToGrid w:val="0"/>
        <w:spacing w:after="0"/>
        <w:ind w:left="170"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14E13B57" w14:textId="77777777" w:rsidR="006D0EDF" w:rsidRPr="00737865" w:rsidRDefault="006D0EDF" w:rsidP="006D0EDF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160"/>
        <w:gridCol w:w="2409"/>
        <w:gridCol w:w="1464"/>
        <w:gridCol w:w="2553"/>
      </w:tblGrid>
      <w:tr w:rsidR="006D0EDF" w:rsidRPr="00737865" w14:paraId="55BA4218" w14:textId="77777777" w:rsidTr="00A3106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FAE4782" w14:textId="77777777" w:rsidR="006D0EDF" w:rsidRPr="00737865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Lp.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7BFA03F7" w14:textId="77777777" w:rsidR="006D0EDF" w:rsidRPr="00737865" w:rsidRDefault="006D0EDF" w:rsidP="00A3106F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Imię i nazwisko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41770E58" w14:textId="77777777" w:rsidR="006D0EDF" w:rsidRPr="00737865" w:rsidRDefault="006D0EDF" w:rsidP="00A3106F">
            <w:pPr>
              <w:widowControl w:val="0"/>
              <w:snapToGrid w:val="0"/>
              <w:spacing w:after="0"/>
              <w:ind w:left="-51" w:right="85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Opis kwalifikacji i doświadczenia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0F6E2A4D" w14:textId="77777777" w:rsidR="006D0EDF" w:rsidRPr="00737865" w:rsidRDefault="006D0EDF" w:rsidP="00A3106F">
            <w:pPr>
              <w:widowControl w:val="0"/>
              <w:snapToGrid w:val="0"/>
              <w:spacing w:after="0"/>
              <w:ind w:right="170"/>
              <w:jc w:val="right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Nr i rodzaj uprawnień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05987C5" w14:textId="77777777" w:rsidR="006D0EDF" w:rsidRPr="00737865" w:rsidRDefault="006D0EDF" w:rsidP="00A3106F">
            <w:pPr>
              <w:widowControl w:val="0"/>
              <w:snapToGrid w:val="0"/>
              <w:spacing w:after="0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  <w:t>Zakres wykonywanych czynności</w:t>
            </w:r>
          </w:p>
        </w:tc>
      </w:tr>
      <w:tr w:rsidR="006D0EDF" w:rsidRPr="00737865" w14:paraId="5C74ED3C" w14:textId="77777777" w:rsidTr="00A3106F">
        <w:trPr>
          <w:trHeight w:val="529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66F07" w14:textId="77777777" w:rsidR="006D0EDF" w:rsidRPr="00737865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575A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028B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0693B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FB5D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6D0EDF" w:rsidRPr="00737865" w14:paraId="54121843" w14:textId="77777777" w:rsidTr="00A3106F">
        <w:trPr>
          <w:trHeight w:val="56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F775" w14:textId="77777777" w:rsidR="006D0EDF" w:rsidRPr="00737865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031E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77E7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BC93D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E76C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6D0EDF" w:rsidRPr="00737865" w14:paraId="32B55E85" w14:textId="77777777" w:rsidTr="00A3106F">
        <w:trPr>
          <w:trHeight w:val="545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B042" w14:textId="77777777" w:rsidR="006D0EDF" w:rsidRPr="00737865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37865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BFBA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FDB1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2ED7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C925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6D0EDF" w:rsidRPr="00737865" w14:paraId="21932808" w14:textId="77777777" w:rsidTr="00A3106F">
        <w:trPr>
          <w:trHeight w:val="553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D221" w14:textId="77777777" w:rsidR="006D0EDF" w:rsidRPr="00737865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3693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5F2D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F68D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315B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  <w:tr w:rsidR="006D0EDF" w:rsidRPr="00737865" w14:paraId="7B1DB9C2" w14:textId="77777777" w:rsidTr="00A3106F">
        <w:trPr>
          <w:trHeight w:val="561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88AF" w14:textId="77777777" w:rsidR="006D0EDF" w:rsidRPr="00737865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69E1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C170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EAAF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254C" w14:textId="77777777" w:rsidR="006D0EDF" w:rsidRPr="00737865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b/>
                <w:color w:val="000000"/>
                <w:szCs w:val="18"/>
                <w:lang w:eastAsia="pl-PL" w:bidi="pl-PL"/>
              </w:rPr>
            </w:pPr>
          </w:p>
        </w:tc>
      </w:tr>
    </w:tbl>
    <w:p w14:paraId="3E6C4FEC" w14:textId="77777777" w:rsidR="006D0EDF" w:rsidRPr="00737865" w:rsidRDefault="006D0EDF" w:rsidP="006D0EDF">
      <w:pPr>
        <w:widowControl w:val="0"/>
        <w:snapToGrid w:val="0"/>
        <w:spacing w:after="0" w:line="300" w:lineRule="auto"/>
        <w:ind w:left="142" w:right="170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</w:p>
    <w:p w14:paraId="5C42E1BB" w14:textId="77777777" w:rsidR="006D0EDF" w:rsidRPr="00737865" w:rsidRDefault="006D0EDF" w:rsidP="006D0EDF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0CDAAA57" w14:textId="77777777" w:rsidR="006D0EDF" w:rsidRPr="00737865" w:rsidRDefault="006D0EDF" w:rsidP="006D0EDF">
      <w:pPr>
        <w:widowControl w:val="0"/>
        <w:spacing w:line="240" w:lineRule="exact"/>
        <w:ind w:left="4690" w:right="-993" w:firstLine="708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      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 xml:space="preserve">        </w:t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</w:r>
      <w:r w:rsidRPr="00737865">
        <w:rPr>
          <w:rFonts w:ascii="Verdana" w:eastAsia="Times New Roman" w:hAnsi="Verdana" w:cstheme="minorHAnsi"/>
          <w:color w:val="000000"/>
          <w:szCs w:val="18"/>
          <w:lang w:eastAsia="pl-PL" w:bidi="pl-PL"/>
        </w:rPr>
        <w:tab/>
        <w:t>..........................................................................</w:t>
      </w:r>
    </w:p>
    <w:p w14:paraId="3BC57232" w14:textId="77777777" w:rsidR="006D0EDF" w:rsidRPr="00737865" w:rsidRDefault="006D0EDF" w:rsidP="006D0EDF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20BAB08C" w14:textId="77777777" w:rsidR="006D0EDF" w:rsidRPr="00737865" w:rsidRDefault="006D0EDF" w:rsidP="006D0EDF">
      <w:pPr>
        <w:widowControl w:val="0"/>
        <w:spacing w:after="0"/>
        <w:ind w:left="5398" w:right="68" w:hanging="153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737865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3513B02B" w14:textId="77777777" w:rsidR="006D0EDF" w:rsidRDefault="006D0EDF" w:rsidP="006D0EDF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  <w:r>
        <w:rPr>
          <w:rStyle w:val="CharStyle18"/>
          <w:rFonts w:ascii="Verdana" w:hAnsi="Verdana"/>
          <w:color w:val="000000"/>
          <w:szCs w:val="18"/>
          <w:lang w:eastAsia="pl-PL" w:bidi="pl-PL"/>
        </w:rPr>
        <w:br w:type="page"/>
      </w:r>
    </w:p>
    <w:p w14:paraId="4F5A3C22" w14:textId="77777777" w:rsidR="006D0EDF" w:rsidRPr="008D6B9A" w:rsidRDefault="006D0EDF" w:rsidP="006D0EDF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  <w:bookmarkStart w:id="3" w:name="_Toc183070008"/>
      <w:r w:rsidRPr="008D6B9A">
        <w:rPr>
          <w:rFonts w:ascii="Verdana" w:eastAsiaTheme="majorEastAsia" w:hAnsi="Verdana" w:cstheme="majorBidi"/>
          <w:b/>
          <w:bCs/>
          <w:color w:val="0070C0"/>
          <w:szCs w:val="18"/>
        </w:rPr>
        <w:lastRenderedPageBreak/>
        <w:t xml:space="preserve">ZAŁĄCZNIK NR </w:t>
      </w:r>
      <w:r w:rsidR="008D4A3A">
        <w:rPr>
          <w:rFonts w:ascii="Verdana" w:eastAsiaTheme="majorEastAsia" w:hAnsi="Verdana" w:cstheme="majorBidi"/>
          <w:b/>
          <w:bCs/>
          <w:color w:val="0070C0"/>
          <w:szCs w:val="18"/>
        </w:rPr>
        <w:t>8</w:t>
      </w:r>
      <w:r w:rsidRPr="008D6B9A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DO SWZ – ZOBOWIĄZANIE PODMIOTU DO UDOSTEPNIENIA ZASOBÓW</w:t>
      </w:r>
      <w:bookmarkEnd w:id="3"/>
      <w:r w:rsidRPr="008D6B9A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</w:t>
      </w:r>
    </w:p>
    <w:p w14:paraId="53C1CE60" w14:textId="77777777" w:rsidR="006D0EDF" w:rsidRPr="000459A3" w:rsidRDefault="006D0EDF" w:rsidP="006D0EDF">
      <w:pPr>
        <w:widowControl w:val="0"/>
        <w:tabs>
          <w:tab w:val="left" w:pos="540"/>
        </w:tabs>
        <w:spacing w:after="0"/>
        <w:jc w:val="center"/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6D0EDF" w:rsidRPr="000459A3" w14:paraId="7461BDA2" w14:textId="77777777" w:rsidTr="00A3106F">
        <w:trPr>
          <w:trHeight w:val="1488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4D17138A" w14:textId="77777777" w:rsidR="006D0EDF" w:rsidRPr="000459A3" w:rsidRDefault="006D0EDF" w:rsidP="00A3106F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095566BC" w14:textId="77777777" w:rsidR="006D0EDF" w:rsidRPr="000459A3" w:rsidRDefault="006D0EDF" w:rsidP="00A3106F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2C52E65B" w14:textId="77777777" w:rsidR="006D0EDF" w:rsidRPr="000459A3" w:rsidRDefault="006D0EDF" w:rsidP="00A3106F">
            <w:pPr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035C0369" w14:textId="77777777" w:rsidR="006D0EDF" w:rsidRPr="000459A3" w:rsidRDefault="006D0EDF" w:rsidP="00A3106F">
            <w:pPr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7BFB7828" w14:textId="77777777" w:rsidR="006D0EDF" w:rsidRPr="000459A3" w:rsidRDefault="006D0EDF" w:rsidP="00A3106F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3D8C64" w14:textId="77777777" w:rsidR="006D0EDF" w:rsidRPr="000459A3" w:rsidRDefault="006D0EDF" w:rsidP="00A3106F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  </w:t>
            </w: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493FCDE4" w14:textId="77777777" w:rsidR="006D0EDF" w:rsidRPr="000459A3" w:rsidRDefault="006D0EDF" w:rsidP="00A3106F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0459A3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2FCA7D85" w14:textId="77777777" w:rsidR="006D0EDF" w:rsidRPr="000459A3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063E1B0E" w14:textId="77777777" w:rsidR="006D0EDF" w:rsidRPr="000459A3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17A0A35B" w14:textId="77777777" w:rsidR="006D0EDF" w:rsidRPr="000459A3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0459A3">
              <w:rPr>
                <w:rFonts w:ascii="Verdana" w:hAnsi="Verdana" w:cstheme="minorHAnsi"/>
                <w:b/>
                <w:color w:val="000000"/>
                <w:szCs w:val="18"/>
              </w:rPr>
              <w:t xml:space="preserve">PGE Dystrybucja S.A. Oddział </w:t>
            </w:r>
            <w:r w:rsidRPr="000459A3">
              <w:rPr>
                <w:rFonts w:ascii="Verdana" w:hAnsi="Verdana" w:cstheme="minorHAnsi"/>
                <w:color w:val="000000"/>
                <w:szCs w:val="18"/>
              </w:rPr>
              <w:t xml:space="preserve"> Lublin</w:t>
            </w:r>
          </w:p>
          <w:p w14:paraId="08A7A78A" w14:textId="77777777" w:rsidR="006D0EDF" w:rsidRPr="000459A3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="Arial"/>
                <w:b/>
                <w:color w:val="000000"/>
                <w:szCs w:val="18"/>
              </w:rPr>
            </w:pPr>
            <w:r w:rsidRPr="000459A3">
              <w:rPr>
                <w:rFonts w:ascii="Verdana" w:hAnsi="Verdana" w:cs="Arial"/>
                <w:b/>
                <w:color w:val="000000"/>
                <w:szCs w:val="18"/>
              </w:rPr>
              <w:t>ul. Garbarska 21</w:t>
            </w:r>
          </w:p>
          <w:p w14:paraId="22D30591" w14:textId="77777777" w:rsidR="006D0EDF" w:rsidRPr="000459A3" w:rsidRDefault="006D0EDF" w:rsidP="00A3106F">
            <w:pPr>
              <w:spacing w:line="360" w:lineRule="auto"/>
              <w:jc w:val="center"/>
              <w:rPr>
                <w:rFonts w:ascii="Verdana" w:eastAsiaTheme="majorEastAsia" w:hAnsi="Verdana" w:cstheme="majorBidi"/>
                <w:i/>
                <w:iCs/>
                <w:color w:val="000000"/>
                <w:szCs w:val="18"/>
              </w:rPr>
            </w:pPr>
            <w:r w:rsidRPr="000459A3">
              <w:rPr>
                <w:rFonts w:ascii="Verdana" w:hAnsi="Verdana" w:cs="Arial"/>
                <w:b/>
                <w:color w:val="000000"/>
                <w:szCs w:val="18"/>
              </w:rPr>
              <w:t>20-340 Lublin</w:t>
            </w:r>
          </w:p>
          <w:p w14:paraId="14895A81" w14:textId="77777777" w:rsidR="006D0EDF" w:rsidRPr="000459A3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</w:p>
        </w:tc>
      </w:tr>
    </w:tbl>
    <w:p w14:paraId="64B4E796" w14:textId="77777777" w:rsidR="006D0EDF" w:rsidRPr="000459A3" w:rsidRDefault="006D0EDF" w:rsidP="006D0EDF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0B254986" w14:textId="77777777" w:rsidR="006D0EDF" w:rsidRPr="000459A3" w:rsidRDefault="006D0EDF" w:rsidP="006D0EDF">
      <w:pPr>
        <w:widowControl w:val="0"/>
        <w:jc w:val="center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>ZOBOWIĄZANIE PODMIOTU DO UDOSTĘPNENIA ZASOBÓW</w:t>
      </w:r>
    </w:p>
    <w:p w14:paraId="30825FF7" w14:textId="6D22CA6C" w:rsidR="006D0EDF" w:rsidRPr="000459A3" w:rsidRDefault="006D0EDF" w:rsidP="006D0EDF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Dotyczy postępowania zakupowego nr </w:t>
      </w:r>
      <w:r w:rsidR="00AE28E8" w:rsidRPr="00AE28E8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POST/DYS/OL/GZ/03997/2025</w:t>
      </w:r>
      <w:r w:rsidRPr="000459A3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 prowadzonego w trybie przetargu nieograniczonego pn.</w:t>
      </w:r>
      <w:r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 xml:space="preserve"> „</w:t>
      </w:r>
      <w:r w:rsidR="00AE28E8" w:rsidRPr="00AE28E8">
        <w:rPr>
          <w:rFonts w:ascii="Verdana" w:eastAsia="Times New Roman" w:hAnsi="Verdana" w:cs="Arial"/>
          <w:b/>
          <w:bCs/>
          <w:color w:val="000000"/>
          <w:szCs w:val="18"/>
          <w:shd w:val="clear" w:color="auto" w:fill="FDFDFD"/>
          <w:lang w:eastAsia="pl-PL" w:bidi="pl-PL"/>
        </w:rPr>
        <w:t>Projekt i rozbudowa stacji 110/15 kV Piszczac – wykonanie dokumentacji projektowej</w:t>
      </w:r>
      <w:r w:rsidRPr="000459A3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</w:p>
    <w:p w14:paraId="14A848BF" w14:textId="77777777" w:rsidR="006D0EDF" w:rsidRPr="000459A3" w:rsidRDefault="006D0EDF" w:rsidP="006D0EDF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Działając w imieniu:</w:t>
      </w:r>
    </w:p>
    <w:tbl>
      <w:tblPr>
        <w:tblW w:w="9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619"/>
      </w:tblGrid>
      <w:tr w:rsidR="006D0EDF" w:rsidRPr="000459A3" w14:paraId="0C1A5C8E" w14:textId="77777777" w:rsidTr="00A3106F">
        <w:trPr>
          <w:cantSplit/>
          <w:trHeight w:val="532"/>
          <w:jc w:val="center"/>
        </w:trPr>
        <w:tc>
          <w:tcPr>
            <w:tcW w:w="4253" w:type="dxa"/>
            <w:shd w:val="clear" w:color="auto" w:fill="C6D9F1"/>
            <w:vAlign w:val="center"/>
          </w:tcPr>
          <w:p w14:paraId="16FB7BD7" w14:textId="77777777" w:rsidR="006D0EDF" w:rsidRPr="000459A3" w:rsidRDefault="006D0EDF" w:rsidP="00A3106F">
            <w:pPr>
              <w:widowControl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48CAA047" w14:textId="77777777" w:rsidR="006D0EDF" w:rsidRPr="000459A3" w:rsidRDefault="006D0EDF" w:rsidP="00A3106F">
            <w:pPr>
              <w:widowControl w:val="0"/>
              <w:spacing w:after="0"/>
              <w:ind w:left="214" w:hanging="14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Adres podmiotu</w:t>
            </w:r>
          </w:p>
        </w:tc>
        <w:tc>
          <w:tcPr>
            <w:tcW w:w="2619" w:type="dxa"/>
            <w:shd w:val="clear" w:color="auto" w:fill="C6D9F1"/>
            <w:vAlign w:val="center"/>
          </w:tcPr>
          <w:p w14:paraId="20738DF9" w14:textId="77777777" w:rsidR="006D0EDF" w:rsidRPr="000459A3" w:rsidRDefault="006D0EDF" w:rsidP="00A3106F">
            <w:pPr>
              <w:widowControl w:val="0"/>
              <w:spacing w:after="0"/>
              <w:ind w:firstLine="72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NIP/REGON</w:t>
            </w:r>
          </w:p>
        </w:tc>
      </w:tr>
      <w:tr w:rsidR="006D0EDF" w:rsidRPr="000459A3" w14:paraId="486A2CDC" w14:textId="77777777" w:rsidTr="00A3106F">
        <w:trPr>
          <w:cantSplit/>
          <w:trHeight w:val="145"/>
          <w:jc w:val="center"/>
        </w:trPr>
        <w:tc>
          <w:tcPr>
            <w:tcW w:w="4253" w:type="dxa"/>
          </w:tcPr>
          <w:p w14:paraId="6A5D77EB" w14:textId="77777777" w:rsidR="006D0EDF" w:rsidRPr="000459A3" w:rsidRDefault="006D0EDF" w:rsidP="00A3106F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  <w:p w14:paraId="1ECE6563" w14:textId="77777777" w:rsidR="006D0EDF" w:rsidRPr="000459A3" w:rsidRDefault="006D0EDF" w:rsidP="00A3106F">
            <w:pPr>
              <w:widowControl w:val="0"/>
              <w:spacing w:after="0"/>
              <w:ind w:hanging="1418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835" w:type="dxa"/>
          </w:tcPr>
          <w:p w14:paraId="6F1459D5" w14:textId="77777777" w:rsidR="006D0EDF" w:rsidRPr="000459A3" w:rsidRDefault="006D0EDF" w:rsidP="00A3106F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2619" w:type="dxa"/>
          </w:tcPr>
          <w:p w14:paraId="7AC73C88" w14:textId="77777777" w:rsidR="006D0EDF" w:rsidRPr="000459A3" w:rsidRDefault="006D0EDF" w:rsidP="00A3106F">
            <w:pPr>
              <w:widowControl w:val="0"/>
              <w:spacing w:after="0"/>
              <w:ind w:hanging="1418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2C47CCB7" w14:textId="77777777" w:rsidR="006D0EDF" w:rsidRPr="000459A3" w:rsidRDefault="006D0EDF" w:rsidP="006D0EDF">
      <w:pPr>
        <w:widowControl w:val="0"/>
        <w:ind w:left="-142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59854552" w14:textId="77777777" w:rsidR="006D0EDF" w:rsidRPr="000459A3" w:rsidRDefault="006D0EDF" w:rsidP="006D0EDF">
      <w:pPr>
        <w:widowControl w:val="0"/>
        <w:ind w:left="-142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 w:rsidRPr="000459A3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zobowiązujemy się do oddania Wykonawcy ………………………………….……... (</w:t>
      </w:r>
      <w:r w:rsidRPr="000459A3"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nazwa Wykonawcy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 xml:space="preserve">) do dyspozycji niezbędne zasoby na potrzeby realizacji przedmiotowego Zakupu w zakresie: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61"/>
        <w:gridCol w:w="2555"/>
        <w:gridCol w:w="1593"/>
        <w:gridCol w:w="1470"/>
        <w:gridCol w:w="1604"/>
        <w:gridCol w:w="1753"/>
      </w:tblGrid>
      <w:tr w:rsidR="006D0EDF" w:rsidRPr="000459A3" w14:paraId="7C3BD01F" w14:textId="77777777" w:rsidTr="00A3106F">
        <w:trPr>
          <w:trHeight w:val="1104"/>
          <w:jc w:val="center"/>
        </w:trPr>
        <w:tc>
          <w:tcPr>
            <w:tcW w:w="659" w:type="pct"/>
            <w:shd w:val="clear" w:color="auto" w:fill="D5DCE4" w:themeFill="text2" w:themeFillTint="33"/>
            <w:vAlign w:val="center"/>
          </w:tcPr>
          <w:p w14:paraId="68C14782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Warunek na spełnienie którego Podmiot udostępnia zasoby</w:t>
            </w:r>
          </w:p>
        </w:tc>
        <w:tc>
          <w:tcPr>
            <w:tcW w:w="1235" w:type="pct"/>
            <w:shd w:val="clear" w:color="auto" w:fill="D5DCE4" w:themeFill="text2" w:themeFillTint="33"/>
            <w:vAlign w:val="center"/>
          </w:tcPr>
          <w:p w14:paraId="59E13592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Rodzaj zasobu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 xml:space="preserve">) </w:t>
            </w:r>
          </w:p>
        </w:tc>
        <w:tc>
          <w:tcPr>
            <w:tcW w:w="771" w:type="pct"/>
            <w:shd w:val="clear" w:color="auto" w:fill="D5DCE4" w:themeFill="text2" w:themeFillTint="33"/>
            <w:vAlign w:val="center"/>
          </w:tcPr>
          <w:p w14:paraId="2FD0F8BB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Zakres udostępnianych zasobów</w:t>
            </w:r>
          </w:p>
        </w:tc>
        <w:tc>
          <w:tcPr>
            <w:tcW w:w="711" w:type="pct"/>
            <w:shd w:val="clear" w:color="auto" w:fill="D5DCE4" w:themeFill="text2" w:themeFillTint="33"/>
            <w:vAlign w:val="center"/>
          </w:tcPr>
          <w:p w14:paraId="7EE2FDD7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Sposób udostępnienia Wykonawcy i wykorzystania przez niego zasobów przy wykonywaniu Zakupu</w:t>
            </w:r>
          </w:p>
        </w:tc>
        <w:tc>
          <w:tcPr>
            <w:tcW w:w="776" w:type="pct"/>
            <w:shd w:val="clear" w:color="auto" w:fill="D5DCE4" w:themeFill="text2" w:themeFillTint="33"/>
            <w:vAlign w:val="center"/>
          </w:tcPr>
          <w:p w14:paraId="65310E20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Czy zasoby są udostępniane na cały okres realizacji Zakupu/Umowy (TAK/NIE</w:t>
            </w:r>
            <w:r w:rsidRPr="000459A3">
              <w:rPr>
                <w:rFonts w:ascii="Verdana" w:eastAsia="Times New Roman" w:hAnsi="Verdana" w:cs="Times New Roman"/>
                <w:color w:val="000000"/>
                <w:szCs w:val="18"/>
                <w:vertAlign w:val="superscript"/>
                <w:lang w:eastAsia="pl-PL" w:bidi="pl-PL"/>
              </w:rPr>
              <w:footnoteReference w:id="1"/>
            </w: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) </w:t>
            </w:r>
          </w:p>
          <w:p w14:paraId="25F7C68E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Okres udostępnienia zasobów</w:t>
            </w:r>
          </w:p>
        </w:tc>
        <w:tc>
          <w:tcPr>
            <w:tcW w:w="848" w:type="pct"/>
            <w:shd w:val="clear" w:color="auto" w:fill="D5DCE4" w:themeFill="text2" w:themeFillTint="33"/>
          </w:tcPr>
          <w:p w14:paraId="2D8902C3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 xml:space="preserve">Udział oraz zakres Podmiotu udostępniającego zasoby w realizacji Usług 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(</w:t>
            </w: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jeśli dotyczy</w:t>
            </w:r>
            <w:r w:rsidRPr="000459A3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)</w:t>
            </w:r>
          </w:p>
        </w:tc>
      </w:tr>
      <w:tr w:rsidR="006D0EDF" w:rsidRPr="000459A3" w14:paraId="25B1C671" w14:textId="77777777" w:rsidTr="00A3106F">
        <w:trPr>
          <w:trHeight w:val="277"/>
          <w:jc w:val="center"/>
        </w:trPr>
        <w:tc>
          <w:tcPr>
            <w:tcW w:w="659" w:type="pct"/>
            <w:shd w:val="clear" w:color="auto" w:fill="F2F2F2" w:themeFill="background1" w:themeFillShade="F2"/>
            <w:vAlign w:val="center"/>
          </w:tcPr>
          <w:p w14:paraId="1DAC3AF0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Sytuacja ekonomiczna lub finansowa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735DBE75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Polisa OC</w:t>
            </w:r>
          </w:p>
        </w:tc>
        <w:tc>
          <w:tcPr>
            <w:tcW w:w="771" w:type="pct"/>
          </w:tcPr>
          <w:p w14:paraId="6E609453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0A271DE1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19B1FF9B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5CA79FFE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</w:p>
        </w:tc>
      </w:tr>
      <w:tr w:rsidR="006D0EDF" w:rsidRPr="000459A3" w14:paraId="1ABA4434" w14:textId="77777777" w:rsidTr="00A3106F">
        <w:trPr>
          <w:trHeight w:val="425"/>
          <w:jc w:val="center"/>
        </w:trPr>
        <w:tc>
          <w:tcPr>
            <w:tcW w:w="659" w:type="pct"/>
            <w:vMerge w:val="restart"/>
            <w:shd w:val="clear" w:color="auto" w:fill="F2F2F2" w:themeFill="background1" w:themeFillShade="F2"/>
            <w:vAlign w:val="center"/>
          </w:tcPr>
          <w:p w14:paraId="3016977F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  <w:t>Zdolność techniczna lub zawodowa</w:t>
            </w: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6DBEB0AF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Wykształcenie/kwalifikacje zawodowe</w:t>
            </w:r>
          </w:p>
        </w:tc>
        <w:tc>
          <w:tcPr>
            <w:tcW w:w="771" w:type="pct"/>
          </w:tcPr>
          <w:p w14:paraId="478D29B4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0D85A93F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5BBA9AF8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20D80811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  <w:tr w:rsidR="006D0EDF" w:rsidRPr="000459A3" w14:paraId="5388018B" w14:textId="77777777" w:rsidTr="00A3106F">
        <w:trPr>
          <w:trHeight w:val="425"/>
          <w:jc w:val="center"/>
        </w:trPr>
        <w:tc>
          <w:tcPr>
            <w:tcW w:w="659" w:type="pct"/>
            <w:vMerge/>
            <w:shd w:val="clear" w:color="auto" w:fill="F2F2F2" w:themeFill="background1" w:themeFillShade="F2"/>
            <w:vAlign w:val="center"/>
          </w:tcPr>
          <w:p w14:paraId="76D73210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1235" w:type="pct"/>
            <w:shd w:val="clear" w:color="auto" w:fill="F2F2F2" w:themeFill="background1" w:themeFillShade="F2"/>
            <w:vAlign w:val="center"/>
          </w:tcPr>
          <w:p w14:paraId="38A89257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</w:pPr>
            <w:r w:rsidRPr="000459A3">
              <w:rPr>
                <w:rFonts w:ascii="Verdana" w:eastAsia="Times New Roman" w:hAnsi="Verdana" w:cs="Times New Roman"/>
                <w:i/>
                <w:color w:val="000000"/>
                <w:szCs w:val="18"/>
                <w:lang w:eastAsia="pl-PL" w:bidi="pl-PL"/>
              </w:rPr>
              <w:t>Doświadczenie</w:t>
            </w:r>
          </w:p>
        </w:tc>
        <w:tc>
          <w:tcPr>
            <w:tcW w:w="771" w:type="pct"/>
          </w:tcPr>
          <w:p w14:paraId="3602D744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11" w:type="pct"/>
          </w:tcPr>
          <w:p w14:paraId="2609265E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776" w:type="pct"/>
          </w:tcPr>
          <w:p w14:paraId="4811B5BF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  <w:tc>
          <w:tcPr>
            <w:tcW w:w="848" w:type="pct"/>
          </w:tcPr>
          <w:p w14:paraId="6A7632CE" w14:textId="77777777" w:rsidR="006D0EDF" w:rsidRPr="000459A3" w:rsidRDefault="006D0EDF" w:rsidP="00A3106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Verdana" w:eastAsia="Times New Roman" w:hAnsi="Verdana" w:cs="Times New Roman"/>
                <w:color w:val="000000"/>
                <w:szCs w:val="18"/>
                <w:lang w:eastAsia="pl-PL" w:bidi="pl-PL"/>
              </w:rPr>
            </w:pPr>
          </w:p>
        </w:tc>
      </w:tr>
    </w:tbl>
    <w:p w14:paraId="23B0233D" w14:textId="77777777" w:rsidR="006D0EDF" w:rsidRPr="000459A3" w:rsidRDefault="006D0EDF" w:rsidP="006D0EDF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</w:p>
    <w:p w14:paraId="3744AAA9" w14:textId="77777777" w:rsidR="0016150C" w:rsidRDefault="0016150C">
      <w:pPr>
        <w:spacing w:after="160" w:line="259" w:lineRule="auto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>
        <w:rPr>
          <w:rFonts w:ascii="Verdana" w:eastAsia="Times New Roman" w:hAnsi="Verdana" w:cs="Times New Roman"/>
          <w:color w:val="000000"/>
          <w:szCs w:val="18"/>
          <w:lang w:eastAsia="pl-PL" w:bidi="pl-PL"/>
        </w:rPr>
        <w:br w:type="page"/>
      </w:r>
    </w:p>
    <w:p w14:paraId="6053E484" w14:textId="77777777" w:rsidR="006D0EDF" w:rsidRPr="000459A3" w:rsidRDefault="006D0EDF" w:rsidP="006D0EDF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lastRenderedPageBreak/>
        <w:t xml:space="preserve">Ponadto </w:t>
      </w:r>
      <w:r w:rsidRPr="000459A3">
        <w:rPr>
          <w:rFonts w:ascii="Verdana" w:eastAsia="Times New Roman" w:hAnsi="Verdana" w:cs="Times New Roman"/>
          <w:b/>
          <w:color w:val="000000"/>
          <w:szCs w:val="18"/>
          <w:lang w:eastAsia="pl-PL" w:bidi="pl-PL"/>
        </w:rPr>
        <w:t>OŚWIADCZAMY</w:t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0459A3">
        <w:rPr>
          <w:rFonts w:ascii="Verdana" w:eastAsia="Times New Roman" w:hAnsi="Verdana" w:cs="Times New Roman"/>
          <w:color w:val="000000"/>
          <w:szCs w:val="18"/>
          <w:vertAlign w:val="superscript"/>
          <w:lang w:eastAsia="pl-PL" w:bidi="pl-PL"/>
        </w:rPr>
        <w:footnoteReference w:id="2"/>
      </w:r>
      <w:r w:rsidRPr="000459A3">
        <w:rPr>
          <w:rFonts w:ascii="Verdana" w:eastAsia="Times New Roman" w:hAnsi="Verdana" w:cs="Times New Roman"/>
          <w:color w:val="000000"/>
          <w:szCs w:val="18"/>
          <w:lang w:eastAsia="pl-PL" w:bidi="pl-PL"/>
        </w:rPr>
        <w:t>.</w:t>
      </w:r>
    </w:p>
    <w:p w14:paraId="0D7294F7" w14:textId="77777777" w:rsidR="006D0EDF" w:rsidRPr="000459A3" w:rsidRDefault="006D0EDF" w:rsidP="006D0EDF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color w:val="000000"/>
          <w:szCs w:val="18"/>
          <w:lang w:eastAsia="pl-PL" w:bidi="pl-PL"/>
        </w:rPr>
      </w:pPr>
    </w:p>
    <w:p w14:paraId="7FC9889D" w14:textId="77777777" w:rsidR="006D0EDF" w:rsidRPr="000459A3" w:rsidRDefault="006D0EDF" w:rsidP="006D0EDF">
      <w:pPr>
        <w:widowControl w:val="0"/>
        <w:autoSpaceDE w:val="0"/>
        <w:autoSpaceDN w:val="0"/>
        <w:adjustRightInd w:val="0"/>
        <w:spacing w:after="0"/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</w:pPr>
      <w:r w:rsidRPr="000459A3">
        <w:rPr>
          <w:rFonts w:ascii="Verdana" w:eastAsia="Times New Roman" w:hAnsi="Verdana" w:cs="Times New Roman"/>
          <w:i/>
          <w:color w:val="000000"/>
          <w:szCs w:val="18"/>
          <w:lang w:eastAsia="pl-PL" w:bidi="pl-PL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718AFAC6" w14:textId="77777777" w:rsidR="006D0EDF" w:rsidRPr="000459A3" w:rsidRDefault="006D0EDF" w:rsidP="006D0EDF">
      <w:pPr>
        <w:widowControl w:val="0"/>
        <w:spacing w:after="0"/>
        <w:rPr>
          <w:rFonts w:ascii="Verdana" w:eastAsia="Times New Roman" w:hAnsi="Verdana" w:cs="Arial"/>
          <w:color w:val="000000"/>
          <w:szCs w:val="18"/>
          <w:lang w:eastAsia="pl-PL" w:bidi="pl-PL"/>
        </w:rPr>
      </w:pPr>
    </w:p>
    <w:p w14:paraId="7BC374FD" w14:textId="77777777" w:rsidR="006D0EDF" w:rsidRPr="000459A3" w:rsidRDefault="006D0EDF" w:rsidP="006D0EDF">
      <w:pPr>
        <w:widowControl w:val="0"/>
        <w:spacing w:after="0"/>
        <w:ind w:right="170"/>
        <w:jc w:val="right"/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      </w:t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       </w:t>
      </w:r>
      <w:r w:rsidRPr="000459A3">
        <w:rPr>
          <w:rFonts w:ascii="Verdana" w:eastAsia="Times New Roman" w:hAnsi="Verdana" w:cs="Calibri"/>
          <w:color w:val="000000"/>
          <w:szCs w:val="18"/>
          <w:lang w:eastAsia="pl-PL" w:bidi="pl-PL"/>
        </w:rPr>
        <w:tab/>
        <w:t xml:space="preserve"> </w:t>
      </w:r>
      <w:r w:rsidRPr="000459A3">
        <w:rPr>
          <w:rFonts w:ascii="Verdana" w:eastAsia="Times New Roman" w:hAnsi="Verdana" w:cs="Calibri"/>
          <w:color w:val="000000"/>
          <w:sz w:val="16"/>
          <w:szCs w:val="16"/>
          <w:lang w:eastAsia="pl-PL" w:bidi="pl-PL"/>
        </w:rPr>
        <w:t>…….………..…................................</w:t>
      </w:r>
    </w:p>
    <w:p w14:paraId="146BFFE1" w14:textId="77777777" w:rsidR="0016150C" w:rsidRDefault="006D0EDF" w:rsidP="008D4A3A">
      <w:pPr>
        <w:widowControl w:val="0"/>
        <w:spacing w:after="0"/>
        <w:ind w:left="5670" w:right="68"/>
        <w:jc w:val="center"/>
        <w:rPr>
          <w:rFonts w:ascii="Verdana" w:eastAsia="Times New Roman" w:hAnsi="Verdana" w:cs="Calibri"/>
          <w:b/>
          <w:i/>
          <w:color w:val="000000"/>
          <w:sz w:val="16"/>
          <w:szCs w:val="16"/>
          <w:lang w:eastAsia="pl-PL" w:bidi="pl-PL"/>
        </w:rPr>
      </w:pPr>
      <w:r w:rsidRPr="000459A3">
        <w:rPr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  <w:t xml:space="preserve">Data i podpis osoby/osób umocowanej(ych) do złożenia podpisu </w:t>
      </w:r>
      <w:r w:rsidRPr="000459A3">
        <w:rPr>
          <w:rFonts w:ascii="Verdana" w:eastAsia="Times New Roman" w:hAnsi="Verdana" w:cs="Calibri"/>
          <w:b/>
          <w:i/>
          <w:color w:val="000000"/>
          <w:sz w:val="16"/>
          <w:szCs w:val="16"/>
          <w:lang w:eastAsia="pl-PL" w:bidi="pl-PL"/>
        </w:rPr>
        <w:t>w imieniu Podmiotu udostępniającego zasoby</w:t>
      </w:r>
    </w:p>
    <w:p w14:paraId="0E4418DB" w14:textId="77777777" w:rsidR="006D0EDF" w:rsidRPr="008D4A3A" w:rsidRDefault="006D0EDF" w:rsidP="008D4A3A">
      <w:pPr>
        <w:widowControl w:val="0"/>
        <w:spacing w:after="0"/>
        <w:ind w:left="5670" w:right="68"/>
        <w:jc w:val="center"/>
        <w:rPr>
          <w:rStyle w:val="CharStyle18"/>
          <w:rFonts w:ascii="Verdana" w:eastAsia="Times New Roman" w:hAnsi="Verdana" w:cs="Calibri"/>
          <w:i/>
          <w:color w:val="000000"/>
          <w:sz w:val="16"/>
          <w:szCs w:val="16"/>
          <w:lang w:eastAsia="pl-PL" w:bidi="pl-PL"/>
        </w:rPr>
      </w:pPr>
      <w:r>
        <w:rPr>
          <w:rStyle w:val="CharStyle18"/>
          <w:rFonts w:ascii="Verdana" w:hAnsi="Verdana"/>
          <w:color w:val="000000"/>
          <w:szCs w:val="18"/>
          <w:lang w:eastAsia="pl-PL" w:bidi="pl-PL"/>
        </w:rPr>
        <w:br w:type="page"/>
      </w:r>
    </w:p>
    <w:p w14:paraId="657A5349" w14:textId="77777777" w:rsidR="006D0EDF" w:rsidRPr="00BD1325" w:rsidRDefault="006D0EDF" w:rsidP="006D0EDF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  <w:bookmarkStart w:id="4" w:name="_Toc113874297"/>
      <w:bookmarkStart w:id="5" w:name="_Toc122430432"/>
      <w:bookmarkStart w:id="6" w:name="_Toc183070009"/>
      <w:r w:rsidRPr="00BD1325">
        <w:rPr>
          <w:rFonts w:ascii="Verdana" w:eastAsiaTheme="majorEastAsia" w:hAnsi="Verdana" w:cstheme="majorBidi"/>
          <w:b/>
          <w:bCs/>
          <w:color w:val="0070C0"/>
          <w:szCs w:val="18"/>
        </w:rPr>
        <w:lastRenderedPageBreak/>
        <w:t xml:space="preserve">ZAŁĄCZNIK NR </w:t>
      </w:r>
      <w:r w:rsidR="008D4A3A">
        <w:rPr>
          <w:rFonts w:ascii="Verdana" w:eastAsiaTheme="majorEastAsia" w:hAnsi="Verdana" w:cstheme="majorBidi"/>
          <w:b/>
          <w:bCs/>
          <w:color w:val="0070C0"/>
          <w:szCs w:val="18"/>
        </w:rPr>
        <w:t>9</w:t>
      </w:r>
      <w:r w:rsidRPr="00BD1325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DO SWZ – OŚWIADCZENIE O ZACHOWANIU POUFNOŚCI</w:t>
      </w:r>
      <w:bookmarkEnd w:id="4"/>
      <w:bookmarkEnd w:id="5"/>
      <w:bookmarkEnd w:id="6"/>
      <w:r w:rsidRPr="00BD1325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</w:t>
      </w:r>
    </w:p>
    <w:p w14:paraId="20DA0D89" w14:textId="77777777" w:rsidR="006D0EDF" w:rsidRPr="007426CB" w:rsidRDefault="006D0EDF" w:rsidP="006D0EDF">
      <w:pPr>
        <w:widowControl w:val="0"/>
        <w:tabs>
          <w:tab w:val="left" w:pos="2100"/>
        </w:tabs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6845F777" w14:textId="77777777" w:rsidR="006D0EDF" w:rsidRPr="007426CB" w:rsidRDefault="006D0EDF" w:rsidP="006D0EDF">
      <w:pPr>
        <w:widowControl w:val="0"/>
        <w:tabs>
          <w:tab w:val="left" w:pos="2100"/>
        </w:tabs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6D0EDF" w:rsidRPr="007426CB" w14:paraId="321EAF70" w14:textId="77777777" w:rsidTr="00A3106F">
        <w:trPr>
          <w:trHeight w:val="1488"/>
          <w:jc w:val="center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80FF" w14:textId="77777777" w:rsidR="006D0EDF" w:rsidRPr="007426CB" w:rsidRDefault="006D0EDF" w:rsidP="00A3106F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426CB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</w:t>
            </w:r>
          </w:p>
          <w:p w14:paraId="55E89EA3" w14:textId="77777777" w:rsidR="006D0EDF" w:rsidRPr="007426CB" w:rsidRDefault="006D0EDF" w:rsidP="00A3106F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581AB18C" w14:textId="77777777" w:rsidR="006D0EDF" w:rsidRPr="007426CB" w:rsidRDefault="006D0EDF" w:rsidP="00A3106F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131A3C00" w14:textId="77777777" w:rsidR="006D0EDF" w:rsidRPr="007426CB" w:rsidRDefault="006D0EDF" w:rsidP="00A3106F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707C944E" w14:textId="77777777" w:rsidR="006D0EDF" w:rsidRPr="007426CB" w:rsidRDefault="006D0EDF" w:rsidP="00A3106F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76525909" w14:textId="77777777" w:rsidR="006D0EDF" w:rsidRPr="007426CB" w:rsidRDefault="006D0EDF" w:rsidP="00A3106F">
            <w:pPr>
              <w:ind w:right="28"/>
              <w:jc w:val="center"/>
              <w:rPr>
                <w:rFonts w:ascii="Verdana" w:hAnsi="Verdana" w:cstheme="minorHAnsi"/>
                <w:b/>
                <w:i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2EB344" w14:textId="77777777" w:rsidR="006D0EDF" w:rsidRPr="007426CB" w:rsidRDefault="006D0EDF" w:rsidP="00A3106F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426CB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  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0216E" w14:textId="77777777" w:rsidR="006D0EDF" w:rsidRPr="007426CB" w:rsidRDefault="006D0EDF" w:rsidP="00A3106F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7426CB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5C2F37C0" w14:textId="77777777" w:rsidR="006D0EDF" w:rsidRPr="007426CB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1A7AA2D5" w14:textId="77777777" w:rsidR="006D0EDF" w:rsidRPr="007426CB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6DC5964D" w14:textId="77777777" w:rsidR="006D0EDF" w:rsidRPr="007426CB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5023E868" w14:textId="77777777" w:rsidR="006D0EDF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 xml:space="preserve">ul. Garbarska </w:t>
            </w:r>
            <w:r>
              <w:rPr>
                <w:rFonts w:ascii="Verdana" w:hAnsi="Verdana" w:cstheme="minorHAnsi"/>
                <w:color w:val="000000"/>
                <w:szCs w:val="18"/>
              </w:rPr>
              <w:t>21,</w:t>
            </w:r>
          </w:p>
          <w:p w14:paraId="0C97AEEF" w14:textId="77777777" w:rsidR="006D0EDF" w:rsidRPr="007426CB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426CB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5E3D2065" w14:textId="77777777" w:rsidR="006D0EDF" w:rsidRPr="007426CB" w:rsidRDefault="006D0EDF" w:rsidP="006D0EDF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6A10B22F" w14:textId="77777777" w:rsidR="006D0EDF" w:rsidRPr="007426CB" w:rsidRDefault="006D0EDF" w:rsidP="006D0EDF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1D9099B5" w14:textId="77777777" w:rsidR="006D0EDF" w:rsidRPr="007426CB" w:rsidRDefault="006D0EDF" w:rsidP="006D0EDF">
      <w:pPr>
        <w:widowControl w:val="0"/>
        <w:autoSpaceDE w:val="0"/>
        <w:autoSpaceDN w:val="0"/>
        <w:adjustRightInd w:val="0"/>
        <w:spacing w:before="120" w:after="120"/>
        <w:jc w:val="center"/>
        <w:outlineLv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b/>
          <w:bCs/>
          <w:color w:val="000000"/>
          <w:szCs w:val="18"/>
          <w:lang w:eastAsia="pl-PL" w:bidi="pl-PL"/>
        </w:rPr>
        <w:t xml:space="preserve">OŚWIADCZENIE O ZACHOWANIU POUFNOŚCI </w:t>
      </w:r>
    </w:p>
    <w:p w14:paraId="4F65660E" w14:textId="77777777" w:rsidR="006D0EDF" w:rsidRPr="007426CB" w:rsidRDefault="006D0EDF" w:rsidP="006D0EDF">
      <w:pPr>
        <w:widowControl w:val="0"/>
        <w:autoSpaceDE w:val="0"/>
        <w:autoSpaceDN w:val="0"/>
        <w:adjustRightInd w:val="0"/>
        <w:spacing w:before="120" w:after="120"/>
        <w:ind w:right="1" w:firstLine="709"/>
        <w:outlineLv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</w:p>
    <w:p w14:paraId="000914DC" w14:textId="7ACEFB6D" w:rsidR="006D0EDF" w:rsidRPr="007426CB" w:rsidRDefault="006D0EDF" w:rsidP="006D0EDF">
      <w:pPr>
        <w:widowControl w:val="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Dotyczy postępowania zakupowego nr </w:t>
      </w:r>
      <w:r w:rsidR="00AE28E8" w:rsidRPr="00AE28E8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POST/DYS/OL/GZ/03997/2025</w:t>
      </w:r>
      <w:r w:rsidRPr="007426CB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 prowadzonego w trybie przetargu nieograniczonego pn. </w:t>
      </w:r>
      <w:r w:rsidRPr="007426CB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 w:rsidR="00AE28E8" w:rsidRPr="00AE28E8">
        <w:rPr>
          <w:rFonts w:ascii="Verdana" w:eastAsia="Times New Roman" w:hAnsi="Verdana" w:cs="Arial"/>
          <w:b/>
          <w:bCs/>
          <w:color w:val="000000"/>
          <w:szCs w:val="18"/>
          <w:shd w:val="clear" w:color="auto" w:fill="FDFDFD"/>
          <w:lang w:eastAsia="pl-PL" w:bidi="pl-PL"/>
        </w:rPr>
        <w:t>Projekt i rozbudowa stacji 110/15 kV Piszczac – wykonanie dokumentacji projektowej</w:t>
      </w:r>
      <w:r w:rsidR="00AE28E8">
        <w:rPr>
          <w:rFonts w:ascii="Verdana" w:eastAsia="Times New Roman" w:hAnsi="Verdana" w:cs="Arial"/>
          <w:b/>
          <w:bCs/>
          <w:color w:val="000000"/>
          <w:szCs w:val="18"/>
          <w:shd w:val="clear" w:color="auto" w:fill="FDFDFD"/>
          <w:lang w:eastAsia="pl-PL" w:bidi="pl-PL"/>
        </w:rPr>
        <w:t>”.</w:t>
      </w:r>
    </w:p>
    <w:p w14:paraId="7771F35E" w14:textId="77777777" w:rsidR="006D0EDF" w:rsidRPr="007426CB" w:rsidRDefault="006D0EDF" w:rsidP="006D0EDF">
      <w:pPr>
        <w:widowControl w:val="0"/>
        <w:autoSpaceDE w:val="0"/>
        <w:autoSpaceDN w:val="0"/>
        <w:adjustRightInd w:val="0"/>
        <w:spacing w:before="120" w:after="120"/>
        <w:outlineLvl w:val="0"/>
        <w:rPr>
          <w:rFonts w:ascii="Verdana" w:eastAsia="Calibri" w:hAnsi="Verdana" w:cstheme="minorHAnsi"/>
          <w:color w:val="FF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Mając na uwadze potrzebę zapewnienia ochrony i bezpieczeństwa informacji przekazywanych przez Zamawiającego, oświadczamy niniejszym, iż </w:t>
      </w:r>
      <w:r w:rsidRPr="007426CB"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  <w:t xml:space="preserve">zobowiązujemy się do zachowania w poufności informacji poufnych uzyskanych od Zamawiającego w trakcie prowadzonego postępowania, zarówno w formie pisemnej, dokumentowej, elektronicznej jak i ustnej, a w szczególności do: </w:t>
      </w:r>
    </w:p>
    <w:p w14:paraId="699246DF" w14:textId="77777777" w:rsidR="006D0EDF" w:rsidRPr="007426CB" w:rsidRDefault="006D0EDF" w:rsidP="006D0EDF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2BB5CBE1" w14:textId="77777777" w:rsidR="006D0EDF" w:rsidRPr="007426CB" w:rsidRDefault="006D0EDF" w:rsidP="006D0EDF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Zapewnienia wyżej wymienionym informacjom ochrony przed nieuprawnionym ujawnieniem, upublicznieniem, udostępnieniem lub utratą;  </w:t>
      </w:r>
    </w:p>
    <w:p w14:paraId="785B3BAB" w14:textId="77777777" w:rsidR="006D0EDF" w:rsidRPr="007426CB" w:rsidRDefault="006D0EDF" w:rsidP="006D0EDF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before="120" w:after="120"/>
        <w:ind w:left="357"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5F0D1385" w14:textId="77777777" w:rsidR="006D0EDF" w:rsidRPr="007426CB" w:rsidRDefault="006D0EDF" w:rsidP="006D0EDF">
      <w:pPr>
        <w:widowControl w:val="0"/>
        <w:numPr>
          <w:ilvl w:val="1"/>
          <w:numId w:val="7"/>
        </w:numPr>
        <w:autoSpaceDE w:val="0"/>
        <w:autoSpaceDN w:val="0"/>
        <w:adjustRightInd w:val="0"/>
        <w:spacing w:before="120" w:after="120"/>
        <w:contextualSpacing/>
        <w:jc w:val="both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Zapłacenia na rzecz PGE Dystrybucja S.A. kary umownej w wysokości 2000,00 zł (słownie: dwa tysiące złotych)z w przypadku naruszenia zobowiązań niniejszego Oświadczenia o zachowaniu poufności i nieujawnianiu informacji. Zapłata kary umownej nie wyłącza prawa Zamawiającego do dochodzenia odszkodowania na zasadach ogólnych.</w:t>
      </w:r>
    </w:p>
    <w:p w14:paraId="13B2ADA9" w14:textId="77777777" w:rsidR="006D0EDF" w:rsidRPr="007426CB" w:rsidRDefault="006D0EDF" w:rsidP="006D0EDF">
      <w:pPr>
        <w:widowControl w:val="0"/>
        <w:autoSpaceDE w:val="0"/>
        <w:autoSpaceDN w:val="0"/>
        <w:adjustRightInd w:val="0"/>
        <w:spacing w:before="120" w:after="120"/>
        <w:ind w:left="360"/>
        <w:contextualSpacing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 xml:space="preserve"> </w:t>
      </w:r>
    </w:p>
    <w:p w14:paraId="48BCE5CA" w14:textId="77777777" w:rsidR="006D0EDF" w:rsidRPr="007426CB" w:rsidRDefault="006D0EDF" w:rsidP="006D0EDF">
      <w:pPr>
        <w:widowControl w:val="0"/>
        <w:autoSpaceDE w:val="0"/>
        <w:autoSpaceDN w:val="0"/>
        <w:adjustRightInd w:val="0"/>
        <w:spacing w:before="120" w:after="12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Zobowiązujemy się dochować powyższych wymogów zarówno w trakcie prowadzenia postępowania, jak i po jego zakończeniu.</w:t>
      </w:r>
    </w:p>
    <w:p w14:paraId="11C85578" w14:textId="77777777" w:rsidR="006D0EDF" w:rsidRPr="007426CB" w:rsidRDefault="006D0EDF" w:rsidP="006D0EDF">
      <w:pPr>
        <w:widowControl w:val="0"/>
        <w:autoSpaceDE w:val="0"/>
        <w:autoSpaceDN w:val="0"/>
        <w:adjustRightInd w:val="0"/>
        <w:spacing w:before="120" w:after="120"/>
        <w:rPr>
          <w:rFonts w:ascii="Verdana" w:eastAsia="Calibri" w:hAnsi="Verdana" w:cstheme="minorHAnsi"/>
          <w:color w:val="000000"/>
          <w:szCs w:val="18"/>
          <w:lang w:eastAsia="pl-PL" w:bidi="pl-PL"/>
        </w:rPr>
      </w:pPr>
      <w:r w:rsidRPr="007426CB">
        <w:rPr>
          <w:rFonts w:ascii="Verdana" w:eastAsia="Calibri" w:hAnsi="Verdana" w:cstheme="minorHAnsi"/>
          <w:color w:val="000000"/>
          <w:szCs w:val="18"/>
          <w:lang w:eastAsia="pl-PL" w:bidi="pl-PL"/>
        </w:rPr>
        <w:t>Jednocześnie oświadczamy, iż mamy świadomość, że naruszenie powyższego zobowiązania może stanowić czyn nieuczciwej konkurencji w rozumieniu ustawy z dnia 16 kwietnia 1993 r. o zwalczaniu nieuczciwej konkurencji (t.j. Dz. U. 2020, poz. 1913 ze zm.).</w:t>
      </w:r>
    </w:p>
    <w:p w14:paraId="4D83A353" w14:textId="77777777" w:rsidR="006D0EDF" w:rsidRPr="007426CB" w:rsidRDefault="006D0EDF" w:rsidP="006D0EDF">
      <w:pPr>
        <w:widowControl w:val="0"/>
        <w:spacing w:after="0"/>
        <w:ind w:firstLine="426"/>
        <w:rPr>
          <w:rFonts w:ascii="Verdana" w:eastAsia="Calibri" w:hAnsi="Verdana" w:cstheme="minorHAnsi"/>
          <w:b/>
          <w:color w:val="000000"/>
          <w:szCs w:val="18"/>
          <w:lang w:eastAsia="pl-PL" w:bidi="pl-PL"/>
        </w:rPr>
      </w:pPr>
    </w:p>
    <w:tbl>
      <w:tblPr>
        <w:tblW w:w="4922" w:type="dxa"/>
        <w:tblInd w:w="4593" w:type="dxa"/>
        <w:tblLook w:val="01E0" w:firstRow="1" w:lastRow="1" w:firstColumn="1" w:lastColumn="1" w:noHBand="0" w:noVBand="0"/>
      </w:tblPr>
      <w:tblGrid>
        <w:gridCol w:w="4922"/>
      </w:tblGrid>
      <w:tr w:rsidR="006D0EDF" w:rsidRPr="007426CB" w14:paraId="5F9C42E8" w14:textId="77777777" w:rsidTr="00A3106F">
        <w:trPr>
          <w:trHeight w:val="284"/>
        </w:trPr>
        <w:tc>
          <w:tcPr>
            <w:tcW w:w="4922" w:type="dxa"/>
            <w:hideMark/>
          </w:tcPr>
          <w:p w14:paraId="4E1D92F9" w14:textId="77777777" w:rsidR="006D0EDF" w:rsidRPr="007426CB" w:rsidRDefault="006D0EDF" w:rsidP="00A3106F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…………………..……………................................</w:t>
            </w:r>
          </w:p>
        </w:tc>
      </w:tr>
      <w:tr w:rsidR="006D0EDF" w:rsidRPr="007426CB" w14:paraId="6ADAB89F" w14:textId="77777777" w:rsidTr="00A3106F">
        <w:trPr>
          <w:trHeight w:val="284"/>
        </w:trPr>
        <w:tc>
          <w:tcPr>
            <w:tcW w:w="4922" w:type="dxa"/>
            <w:hideMark/>
          </w:tcPr>
          <w:p w14:paraId="08BFA011" w14:textId="77777777" w:rsidR="006D0EDF" w:rsidRPr="007426CB" w:rsidRDefault="006D0EDF" w:rsidP="00A3106F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>Podpis osoby/osób umocowanych do składania</w:t>
            </w:r>
          </w:p>
          <w:p w14:paraId="3A6C613A" w14:textId="77777777" w:rsidR="006D0EDF" w:rsidRPr="007426CB" w:rsidRDefault="006D0EDF" w:rsidP="00A3106F">
            <w:pPr>
              <w:widowControl w:val="0"/>
              <w:tabs>
                <w:tab w:val="left" w:pos="-360"/>
              </w:tabs>
              <w:spacing w:after="0"/>
              <w:jc w:val="center"/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</w:pPr>
            <w:r w:rsidRPr="007426CB">
              <w:rPr>
                <w:rFonts w:ascii="Verdana" w:eastAsia="Times New Roman" w:hAnsi="Verdana" w:cstheme="minorHAnsi"/>
                <w:i/>
                <w:color w:val="000000"/>
                <w:szCs w:val="18"/>
                <w:lang w:eastAsia="pl-PL" w:bidi="pl-PL"/>
              </w:rPr>
              <w:t xml:space="preserve"> oświadczeń woli w imieniu Wykonawcy  </w:t>
            </w:r>
          </w:p>
        </w:tc>
      </w:tr>
    </w:tbl>
    <w:p w14:paraId="63E9A1B2" w14:textId="77777777" w:rsidR="006D0EDF" w:rsidRDefault="006D0EDF" w:rsidP="006D0EDF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</w:p>
    <w:p w14:paraId="14ED2646" w14:textId="77777777" w:rsidR="006D0EDF" w:rsidRDefault="006D0EDF" w:rsidP="006D0EDF">
      <w:pPr>
        <w:rPr>
          <w:rStyle w:val="CharStyle18"/>
          <w:rFonts w:ascii="Verdana" w:hAnsi="Verdana"/>
          <w:color w:val="000000"/>
          <w:szCs w:val="18"/>
          <w:lang w:eastAsia="pl-PL" w:bidi="pl-PL"/>
        </w:rPr>
      </w:pPr>
      <w:r>
        <w:rPr>
          <w:rStyle w:val="CharStyle18"/>
          <w:rFonts w:ascii="Verdana" w:hAnsi="Verdana"/>
          <w:color w:val="000000"/>
          <w:szCs w:val="18"/>
          <w:lang w:eastAsia="pl-PL" w:bidi="pl-PL"/>
        </w:rPr>
        <w:br w:type="page"/>
      </w:r>
    </w:p>
    <w:p w14:paraId="68E20187" w14:textId="77777777" w:rsidR="006D0EDF" w:rsidRPr="00BD1325" w:rsidRDefault="006D0EDF" w:rsidP="006D0EDF">
      <w:pPr>
        <w:keepNext/>
        <w:keepLines/>
        <w:spacing w:before="240" w:after="0" w:line="288" w:lineRule="auto"/>
        <w:jc w:val="both"/>
        <w:outlineLvl w:val="0"/>
        <w:rPr>
          <w:rFonts w:ascii="Verdana" w:eastAsiaTheme="majorEastAsia" w:hAnsi="Verdana" w:cstheme="majorBidi"/>
          <w:b/>
          <w:bCs/>
          <w:color w:val="0070C0"/>
          <w:szCs w:val="18"/>
        </w:rPr>
      </w:pPr>
      <w:bookmarkStart w:id="7" w:name="_Toc183070010"/>
      <w:r w:rsidRPr="00BD1325">
        <w:rPr>
          <w:rFonts w:ascii="Verdana" w:eastAsiaTheme="majorEastAsia" w:hAnsi="Verdana" w:cstheme="majorBidi"/>
          <w:b/>
          <w:bCs/>
          <w:color w:val="0070C0"/>
          <w:szCs w:val="18"/>
        </w:rPr>
        <w:lastRenderedPageBreak/>
        <w:t>ZAŁĄCZNIK NR 1</w:t>
      </w:r>
      <w:r w:rsidR="008D4A3A">
        <w:rPr>
          <w:rFonts w:ascii="Verdana" w:eastAsiaTheme="majorEastAsia" w:hAnsi="Verdana" w:cstheme="majorBidi"/>
          <w:b/>
          <w:bCs/>
          <w:color w:val="0070C0"/>
          <w:szCs w:val="18"/>
        </w:rPr>
        <w:t>0</w:t>
      </w:r>
      <w:r w:rsidRPr="00BD1325">
        <w:rPr>
          <w:rFonts w:ascii="Verdana" w:eastAsiaTheme="majorEastAsia" w:hAnsi="Verdana" w:cstheme="majorBidi"/>
          <w:b/>
          <w:bCs/>
          <w:color w:val="0070C0"/>
          <w:szCs w:val="18"/>
        </w:rPr>
        <w:t xml:space="preserve"> DO SWZ – ANKIETA WERYFIKACJI WYKONAWCY W ZAKRESIE ZAPEWNIENIA GWARANCJI BEZPIECZEŃSTWA PRZETWARZANIA DANYCH OSOBOWYCH</w:t>
      </w:r>
      <w:bookmarkEnd w:id="7"/>
    </w:p>
    <w:p w14:paraId="4161776D" w14:textId="77777777" w:rsidR="006D0EDF" w:rsidRPr="008A2A12" w:rsidRDefault="006D0EDF" w:rsidP="006D0EDF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532F7334" w14:textId="77777777" w:rsidR="006D0EDF" w:rsidRPr="008A2A12" w:rsidRDefault="006D0EDF" w:rsidP="006D0EDF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6D0EDF" w:rsidRPr="008A2A12" w14:paraId="0EF83FFD" w14:textId="77777777" w:rsidTr="00A3106F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E636D3A" w14:textId="77777777" w:rsidR="006D0EDF" w:rsidRPr="008A2A12" w:rsidRDefault="006D0EDF" w:rsidP="00A3106F">
            <w:pPr>
              <w:ind w:right="28"/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8A2A12">
              <w:rPr>
                <w:rFonts w:ascii="Verdana" w:hAnsi="Verdana" w:cstheme="minorHAnsi"/>
                <w:b/>
                <w:i/>
                <w:iCs/>
                <w:color w:val="000000"/>
                <w:szCs w:val="18"/>
                <w:u w:val="single"/>
              </w:rPr>
              <w:t>Wykonawca (podmiot przetwarzający)</w:t>
            </w:r>
          </w:p>
          <w:p w14:paraId="27623405" w14:textId="77777777" w:rsidR="006D0EDF" w:rsidRPr="008A2A12" w:rsidRDefault="006D0EDF" w:rsidP="00A3106F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  <w:p w14:paraId="7D727782" w14:textId="77777777" w:rsidR="006D0EDF" w:rsidRPr="008A2A12" w:rsidRDefault="006D0EDF" w:rsidP="00A3106F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…………………………………………………</w:t>
            </w:r>
          </w:p>
          <w:p w14:paraId="2B5FB24F" w14:textId="77777777" w:rsidR="006D0EDF" w:rsidRPr="008A2A12" w:rsidRDefault="006D0EDF" w:rsidP="00A3106F">
            <w:pPr>
              <w:spacing w:after="240"/>
              <w:ind w:right="28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……………………………………………….</w:t>
            </w:r>
          </w:p>
          <w:p w14:paraId="114852C0" w14:textId="77777777" w:rsidR="006D0EDF" w:rsidRPr="008A2A12" w:rsidRDefault="006D0EDF" w:rsidP="00A3106F">
            <w:pPr>
              <w:ind w:right="28"/>
              <w:jc w:val="center"/>
              <w:rPr>
                <w:rFonts w:ascii="Verdana" w:hAnsi="Verdana" w:cstheme="minorHAnsi"/>
                <w:i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i/>
                <w:color w:val="000000"/>
                <w:szCs w:val="18"/>
              </w:rPr>
              <w:t>Nazwa i adres</w:t>
            </w:r>
          </w:p>
          <w:p w14:paraId="1E9B3F42" w14:textId="77777777" w:rsidR="006D0EDF" w:rsidRPr="008A2A12" w:rsidRDefault="006D0EDF" w:rsidP="00A3106F">
            <w:pPr>
              <w:ind w:right="28"/>
              <w:rPr>
                <w:rFonts w:ascii="Verdana" w:hAnsi="Verdana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68099" w14:textId="77777777" w:rsidR="006D0EDF" w:rsidRPr="008A2A12" w:rsidRDefault="006D0EDF" w:rsidP="00A3106F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4103B34" w14:textId="77777777" w:rsidR="006D0EDF" w:rsidRPr="008A2A12" w:rsidRDefault="006D0EDF" w:rsidP="00A3106F">
            <w:pPr>
              <w:spacing w:line="360" w:lineRule="auto"/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</w:pPr>
            <w:r w:rsidRPr="008A2A12">
              <w:rPr>
                <w:rFonts w:ascii="Verdana" w:eastAsiaTheme="majorEastAsia" w:hAnsi="Verdana" w:cstheme="minorHAnsi"/>
                <w:b/>
                <w:i/>
                <w:iCs/>
                <w:color w:val="000000"/>
                <w:szCs w:val="18"/>
                <w:u w:val="single"/>
              </w:rPr>
              <w:t xml:space="preserve">Zamawiający </w:t>
            </w:r>
          </w:p>
          <w:p w14:paraId="2DBC40FD" w14:textId="77777777" w:rsidR="006D0EDF" w:rsidRPr="008A2A12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b/>
                <w:color w:val="000000"/>
                <w:szCs w:val="18"/>
              </w:rPr>
              <w:t>PGE Dystrybucja S.A.</w:t>
            </w:r>
          </w:p>
          <w:p w14:paraId="2A15F092" w14:textId="77777777" w:rsidR="006D0EDF" w:rsidRPr="008A2A12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w imieniu i na rzecz której działa:</w:t>
            </w:r>
          </w:p>
          <w:p w14:paraId="26BACF88" w14:textId="77777777" w:rsidR="006D0EDF" w:rsidRPr="008A2A12" w:rsidRDefault="006D0EDF" w:rsidP="00A3106F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b/>
                <w:color w:val="000000"/>
                <w:szCs w:val="18"/>
              </w:rPr>
              <w:t>PGE Dystrybucja S.A. Oddział Lublin</w:t>
            </w:r>
          </w:p>
          <w:p w14:paraId="67B85A9D" w14:textId="77777777" w:rsidR="006D0EDF" w:rsidRDefault="006D0EDF" w:rsidP="00A3106F">
            <w:pPr>
              <w:spacing w:line="360" w:lineRule="auto"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>
              <w:rPr>
                <w:rFonts w:ascii="Verdana" w:hAnsi="Verdana" w:cstheme="minorHAnsi"/>
                <w:color w:val="000000"/>
                <w:szCs w:val="18"/>
              </w:rPr>
              <w:t>ul. Garbarska 21,</w:t>
            </w:r>
          </w:p>
          <w:p w14:paraId="26791A72" w14:textId="77777777" w:rsidR="006D0EDF" w:rsidRPr="008A2A12" w:rsidRDefault="006D0EDF" w:rsidP="00A3106F">
            <w:pPr>
              <w:spacing w:line="360" w:lineRule="auto"/>
              <w:jc w:val="center"/>
              <w:rPr>
                <w:rFonts w:ascii="Verdana" w:eastAsiaTheme="majorEastAsia" w:hAnsi="Verdana" w:cstheme="minorHAnsi"/>
                <w:i/>
                <w:iCs/>
                <w:color w:val="000000"/>
                <w:szCs w:val="18"/>
              </w:rPr>
            </w:pPr>
            <w:r w:rsidRPr="008A2A12">
              <w:rPr>
                <w:rFonts w:ascii="Verdana" w:hAnsi="Verdana" w:cstheme="minorHAnsi"/>
                <w:color w:val="000000"/>
                <w:szCs w:val="18"/>
              </w:rPr>
              <w:t>20-340 Lublin</w:t>
            </w:r>
          </w:p>
        </w:tc>
      </w:tr>
    </w:tbl>
    <w:p w14:paraId="64BB85B4" w14:textId="77777777" w:rsidR="006D0EDF" w:rsidRPr="008A2A12" w:rsidRDefault="006D0EDF" w:rsidP="006D0EDF">
      <w:pPr>
        <w:spacing w:before="120" w:after="0" w:line="276" w:lineRule="auto"/>
        <w:ind w:left="284"/>
        <w:contextualSpacing/>
        <w:outlineLvl w:val="0"/>
        <w:rPr>
          <w:rFonts w:ascii="Verdana" w:eastAsia="Times New Roman" w:hAnsi="Verdana" w:cstheme="minorHAnsi"/>
          <w:b/>
          <w:szCs w:val="18"/>
        </w:rPr>
      </w:pPr>
    </w:p>
    <w:p w14:paraId="09053E75" w14:textId="77777777" w:rsidR="006D0EDF" w:rsidRPr="008A2A12" w:rsidRDefault="006D0EDF" w:rsidP="006D0EDF">
      <w:pPr>
        <w:widowControl w:val="0"/>
        <w:tabs>
          <w:tab w:val="left" w:pos="1628"/>
        </w:tabs>
        <w:spacing w:after="0"/>
        <w:jc w:val="center"/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ANKIETA WERYFIKACJI WYKONAWCY W ZAKRESIE ZAPEWNIENIA GWARANCJI BEZPIECZEŃSTWA PRZETWARZANIA DANYCH OSOBOWYCH</w:t>
      </w:r>
    </w:p>
    <w:p w14:paraId="2939CFD8" w14:textId="77777777" w:rsidR="006D0EDF" w:rsidRPr="008A2A12" w:rsidRDefault="006D0EDF" w:rsidP="006D0EDF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29E753EF" w14:textId="700A7D69" w:rsidR="006D0EDF" w:rsidRPr="008A2A12" w:rsidRDefault="006D0EDF" w:rsidP="006D0EDF">
      <w:pPr>
        <w:widowControl w:val="0"/>
        <w:spacing w:after="12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W związku z Ofertą Wykonawcy złożoną w postępowaniu zakupowym nr </w:t>
      </w:r>
      <w:r w:rsidR="00AE28E8" w:rsidRPr="00AE28E8"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>POST/DYS/OL/GZ/03997/2025</w:t>
      </w:r>
      <w:r>
        <w:rPr>
          <w:rFonts w:ascii="Verdana" w:eastAsia="Times New Roman" w:hAnsi="Verdana" w:cstheme="minorHAnsi"/>
          <w:b/>
          <w:bCs/>
          <w:color w:val="000000"/>
          <w:szCs w:val="18"/>
          <w:lang w:eastAsia="pl-PL" w:bidi="pl-PL"/>
        </w:rPr>
        <w:t xml:space="preserve"> </w:t>
      </w: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 xml:space="preserve">prowadzonym w trybie przetargu nieograniczonego pn. </w:t>
      </w:r>
      <w:r w:rsidRPr="008A2A12">
        <w:rPr>
          <w:rFonts w:ascii="Verdana" w:eastAsia="Times New Roman" w:hAnsi="Verdana" w:cstheme="minorHAnsi"/>
          <w:b/>
          <w:color w:val="000000"/>
          <w:szCs w:val="18"/>
          <w:lang w:eastAsia="pl-PL" w:bidi="pl-PL"/>
        </w:rPr>
        <w:t>„</w:t>
      </w:r>
      <w:r w:rsidR="00AE28E8" w:rsidRPr="00AE28E8">
        <w:rPr>
          <w:rFonts w:ascii="Verdana" w:eastAsia="Times New Roman" w:hAnsi="Verdana" w:cs="Arial"/>
          <w:b/>
          <w:bCs/>
          <w:color w:val="000000"/>
          <w:szCs w:val="18"/>
          <w:shd w:val="clear" w:color="auto" w:fill="FDFDFD"/>
          <w:lang w:eastAsia="pl-PL" w:bidi="pl-PL"/>
        </w:rPr>
        <w:t>Projekt i rozbudowa stacji 110/15 kV Piszczac – wykonanie dokumentacji projektowej</w:t>
      </w:r>
      <w:r w:rsidRPr="008A2A12">
        <w:rPr>
          <w:rFonts w:ascii="Verdana" w:eastAsia="Times New Roman" w:hAnsi="Verdana" w:cs="Arial"/>
          <w:b/>
          <w:color w:val="000000"/>
          <w:szCs w:val="18"/>
          <w:shd w:val="clear" w:color="auto" w:fill="FDFDFD"/>
          <w:lang w:eastAsia="pl-PL" w:bidi="pl-PL"/>
        </w:rPr>
        <w:t>”</w:t>
      </w: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, poniżej wskazujemy informacje dotyczące zapewnienia gwarancji bezpieczeństwa przetwarzania danych osobowych:</w:t>
      </w:r>
    </w:p>
    <w:p w14:paraId="2A8BAFB9" w14:textId="77777777" w:rsidR="006D0EDF" w:rsidRPr="008A2A12" w:rsidRDefault="006D0EDF" w:rsidP="006D0EDF">
      <w:pPr>
        <w:widowControl w:val="0"/>
        <w:snapToGrid w:val="0"/>
        <w:spacing w:after="0"/>
        <w:ind w:right="17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9631"/>
      </w:tblGrid>
      <w:tr w:rsidR="006D0EDF" w:rsidRPr="008A2A12" w14:paraId="57C93811" w14:textId="77777777" w:rsidTr="00A3106F">
        <w:trPr>
          <w:trHeight w:val="529"/>
          <w:tblHeader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4BE11304" w14:textId="77777777" w:rsidR="006D0EDF" w:rsidRPr="008A2A12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Lp.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14A34CE2" w14:textId="77777777" w:rsidR="006D0EDF" w:rsidRPr="008A2A12" w:rsidRDefault="006D0EDF" w:rsidP="00A3106F">
            <w:pPr>
              <w:widowControl w:val="0"/>
              <w:snapToGrid w:val="0"/>
              <w:spacing w:after="0" w:line="300" w:lineRule="auto"/>
              <w:ind w:right="170"/>
              <w:jc w:val="center"/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i/>
                <w:szCs w:val="18"/>
                <w:lang w:eastAsia="pl-PL"/>
              </w:rPr>
              <w:t>Wymagany przez Zmawiającego zakres informacji / Informacje Wykonawcy (podmiotu przetwarzającego dane osobowe)</w:t>
            </w:r>
          </w:p>
        </w:tc>
      </w:tr>
      <w:tr w:rsidR="006D0EDF" w:rsidRPr="008A2A12" w14:paraId="395ED830" w14:textId="77777777" w:rsidTr="00A3106F">
        <w:trPr>
          <w:trHeight w:val="529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8C655" w14:textId="77777777" w:rsidR="006D0EDF" w:rsidRPr="008A2A12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D82C4" w14:textId="77777777" w:rsidR="006D0EDF" w:rsidRPr="008A2A12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Pełna nazwa podmiotu przetwarzającego dane osobowe:</w:t>
            </w:r>
          </w:p>
          <w:p w14:paraId="076E9BE2" w14:textId="77777777" w:rsidR="006D0EDF" w:rsidRPr="008A2A12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6D0EDF" w:rsidRPr="008A2A12" w14:paraId="7946FA32" w14:textId="77777777" w:rsidTr="00A3106F">
        <w:trPr>
          <w:trHeight w:val="56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86DED" w14:textId="77777777" w:rsidR="006D0EDF" w:rsidRPr="008A2A12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DD153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Adres siedziby podmiotu przetwarzającego - prosimy o podanie adresu siedziby z CEIDG lub KRS:</w:t>
            </w:r>
          </w:p>
          <w:p w14:paraId="2D1427C8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6D0EDF" w:rsidRPr="008A2A12" w14:paraId="438F2BED" w14:textId="77777777" w:rsidTr="00A3106F">
        <w:trPr>
          <w:trHeight w:val="545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4880" w14:textId="77777777" w:rsidR="006D0EDF" w:rsidRPr="008A2A12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258D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Prosimy o podanie krótkiego opisu charakterystyki prowadzonej działalności przez podmiot przetwarzający - w kilku zdaniach: </w:t>
            </w:r>
          </w:p>
          <w:p w14:paraId="7D305DE6" w14:textId="77777777" w:rsidR="006D0EDF" w:rsidRPr="008A2A12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6D0EDF" w:rsidRPr="008A2A12" w14:paraId="6538AAC7" w14:textId="77777777" w:rsidTr="00A3106F">
        <w:trPr>
          <w:trHeight w:val="553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082D" w14:textId="77777777" w:rsidR="006D0EDF" w:rsidRPr="008A2A12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8175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63DE60E9" w14:textId="77777777" w:rsidR="006D0EDF" w:rsidRPr="008A2A12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6D0EDF" w:rsidRPr="008A2A12" w14:paraId="280726EE" w14:textId="77777777" w:rsidTr="00A3106F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6FDB" w14:textId="77777777" w:rsidR="006D0EDF" w:rsidRPr="008A2A12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FD0C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prowadzi rejestr kategorii czynności przetwarzania zawierający wszystkie informacje wskazane w art. 30 RODO?*</w:t>
            </w:r>
          </w:p>
          <w:p w14:paraId="0807A30F" w14:textId="77777777" w:rsidR="006D0EDF" w:rsidRPr="008A2A12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6D0EDF" w:rsidRPr="008A2A12" w14:paraId="130A3D6E" w14:textId="77777777" w:rsidTr="00A3106F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D3FF2" w14:textId="77777777" w:rsidR="006D0EDF" w:rsidRPr="008A2A12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6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AE554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opracował polityki/procedury w zakresie ochrony danych osobowych?*</w:t>
            </w:r>
          </w:p>
          <w:p w14:paraId="5D7CAD1E" w14:textId="77777777" w:rsidR="006D0EDF" w:rsidRPr="008A2A12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6D0EDF" w:rsidRPr="008A2A12" w14:paraId="1DCD3290" w14:textId="77777777" w:rsidTr="00A3106F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35D29" w14:textId="77777777" w:rsidR="006D0EDF" w:rsidRPr="008A2A12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7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9AA36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983BBED" w14:textId="77777777" w:rsidR="006D0EDF" w:rsidRPr="008A2A12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6D0EDF" w:rsidRPr="008A2A12" w14:paraId="07BC8CC1" w14:textId="77777777" w:rsidTr="00A3106F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9261" w14:textId="77777777" w:rsidR="006D0EDF" w:rsidRPr="008A2A12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8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8BCC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pracownicy podmiotu zostali zobowiązani do zachowania poufności przetwarzanych danych osobowych?</w:t>
            </w:r>
          </w:p>
          <w:p w14:paraId="702CF4E9" w14:textId="77777777" w:rsidR="006D0EDF" w:rsidRPr="008A2A12" w:rsidRDefault="006D0EDF" w:rsidP="00A3106F">
            <w:pPr>
              <w:widowControl w:val="0"/>
              <w:snapToGrid w:val="0"/>
              <w:spacing w:after="0" w:line="300" w:lineRule="auto"/>
              <w:ind w:right="170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...</w:t>
            </w:r>
          </w:p>
        </w:tc>
      </w:tr>
      <w:tr w:rsidR="006D0EDF" w:rsidRPr="008A2A12" w14:paraId="3812FEBB" w14:textId="77777777" w:rsidTr="00A3106F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7033" w14:textId="77777777" w:rsidR="006D0EDF" w:rsidRPr="008A2A12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9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352F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473E320D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6D0EDF" w:rsidRPr="008A2A12" w14:paraId="757F3D7A" w14:textId="77777777" w:rsidTr="00A3106F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15E3" w14:textId="77777777" w:rsidR="006D0EDF" w:rsidRPr="008A2A12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lastRenderedPageBreak/>
              <w:t>10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8A06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Czy podmiot przetwarzający korzysta wyłącznie z licencjonowanych programów/systemów teleinformatycznych?</w:t>
            </w:r>
          </w:p>
          <w:p w14:paraId="1F5AB284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6D0EDF" w:rsidRPr="008A2A12" w14:paraId="27E596D8" w14:textId="77777777" w:rsidTr="00A3106F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751F" w14:textId="77777777" w:rsidR="006D0EDF" w:rsidRPr="008A2A12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11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ED38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1B4457B6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6D0EDF" w:rsidRPr="008A2A12" w14:paraId="776503DC" w14:textId="77777777" w:rsidTr="00A3106F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9903" w14:textId="77777777" w:rsidR="006D0EDF" w:rsidRPr="008A2A12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12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D8EF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tworzy kopie zapasowe dla systemów teleinformatycznych? </w:t>
            </w:r>
          </w:p>
          <w:p w14:paraId="75F948A6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6D0EDF" w:rsidRPr="008A2A12" w14:paraId="181DFFEB" w14:textId="77777777" w:rsidTr="00A3106F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1FCFD" w14:textId="77777777" w:rsidR="006D0EDF" w:rsidRPr="008A2A12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13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6FAB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Czy podmiot przetwarzający umożliwia realizację prawa jednostki zgodnie z RODO? </w:t>
            </w:r>
          </w:p>
          <w:p w14:paraId="56BFD367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6D0EDF" w:rsidRPr="008A2A12" w14:paraId="1EFFD6C7" w14:textId="77777777" w:rsidTr="00A3106F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FAA9E" w14:textId="77777777" w:rsidR="006D0EDF" w:rsidRPr="008A2A12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14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5DD7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0229F746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  <w:tr w:rsidR="006D0EDF" w:rsidRPr="008A2A12" w14:paraId="0971FD7C" w14:textId="77777777" w:rsidTr="00A3106F">
        <w:trPr>
          <w:trHeight w:val="561"/>
          <w:jc w:val="center"/>
        </w:trPr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596D" w14:textId="77777777" w:rsidR="006D0EDF" w:rsidRPr="008A2A12" w:rsidRDefault="006D0EDF" w:rsidP="00A3106F">
            <w:pPr>
              <w:widowControl w:val="0"/>
              <w:tabs>
                <w:tab w:val="left" w:pos="415"/>
              </w:tabs>
              <w:snapToGrid w:val="0"/>
              <w:spacing w:after="0" w:line="300" w:lineRule="auto"/>
              <w:jc w:val="center"/>
              <w:rPr>
                <w:rFonts w:ascii="Verdana" w:eastAsia="Times New Roman" w:hAnsi="Verdana" w:cstheme="minorHAnsi"/>
                <w:szCs w:val="18"/>
                <w:lang w:eastAsia="pl-PL"/>
              </w:rPr>
            </w:pPr>
            <w:r w:rsidRPr="008A2A12">
              <w:rPr>
                <w:rFonts w:ascii="Verdana" w:eastAsia="Times New Roman" w:hAnsi="Verdana" w:cstheme="minorHAnsi"/>
                <w:szCs w:val="18"/>
                <w:lang w:eastAsia="pl-PL"/>
              </w:rPr>
              <w:t>15</w:t>
            </w:r>
          </w:p>
        </w:tc>
        <w:tc>
          <w:tcPr>
            <w:tcW w:w="4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7FDE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Prosimy o wskazanie danych osoby wypełniającej ankietę (imię, nazwisko, stanowisko, telefon, adres email):</w:t>
            </w:r>
          </w:p>
          <w:p w14:paraId="13143640" w14:textId="77777777" w:rsidR="006D0EDF" w:rsidRPr="008A2A12" w:rsidRDefault="006D0EDF" w:rsidP="00A3106F">
            <w:pPr>
              <w:widowControl w:val="0"/>
              <w:spacing w:after="0"/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</w:pPr>
            <w:r w:rsidRPr="008A2A12">
              <w:rPr>
                <w:rFonts w:ascii="Verdana" w:eastAsia="Times New Roman" w:hAnsi="Verdana" w:cstheme="minorHAnsi"/>
                <w:color w:val="000000"/>
                <w:szCs w:val="18"/>
                <w:lang w:eastAsia="pl-PL" w:bidi="pl-PL"/>
              </w:rPr>
              <w:t>...</w:t>
            </w:r>
          </w:p>
        </w:tc>
      </w:tr>
    </w:tbl>
    <w:p w14:paraId="7516356A" w14:textId="77777777" w:rsidR="006D0EDF" w:rsidRPr="008A2A12" w:rsidRDefault="006D0EDF" w:rsidP="006D0EDF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700C2CA0" w14:textId="77777777" w:rsidR="006D0EDF" w:rsidRPr="008A2A12" w:rsidRDefault="006D0EDF" w:rsidP="006D0EDF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*Zamawiający może zażądać przedstawienia ww. dokumentów.</w:t>
      </w:r>
    </w:p>
    <w:p w14:paraId="1E18DF8D" w14:textId="77777777" w:rsidR="006D0EDF" w:rsidRPr="008A2A12" w:rsidRDefault="006D0EDF" w:rsidP="006D0EDF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3B44ED94" w14:textId="77777777" w:rsidR="006D0EDF" w:rsidRPr="008A2A12" w:rsidRDefault="006D0EDF" w:rsidP="006D0EDF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5E5B19EF" w14:textId="77777777" w:rsidR="006D0EDF" w:rsidRPr="008A2A12" w:rsidRDefault="006D0EDF" w:rsidP="006D0EDF">
      <w:pPr>
        <w:widowControl w:val="0"/>
        <w:spacing w:after="0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</w:p>
    <w:p w14:paraId="67FED77D" w14:textId="77777777" w:rsidR="006D0EDF" w:rsidRPr="008A2A12" w:rsidRDefault="006D0EDF" w:rsidP="006D0EDF">
      <w:pPr>
        <w:widowControl w:val="0"/>
        <w:spacing w:line="240" w:lineRule="exact"/>
        <w:ind w:left="4962" w:right="-993"/>
        <w:jc w:val="center"/>
        <w:rPr>
          <w:rFonts w:ascii="Verdana" w:eastAsia="Times New Roman" w:hAnsi="Verdana" w:cstheme="minorHAnsi"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color w:val="000000"/>
          <w:szCs w:val="18"/>
          <w:lang w:eastAsia="pl-PL" w:bidi="pl-PL"/>
        </w:rPr>
        <w:t>..............................................................</w:t>
      </w:r>
    </w:p>
    <w:p w14:paraId="369DC54E" w14:textId="77777777" w:rsidR="006D0EDF" w:rsidRPr="008A2A12" w:rsidRDefault="006D0EDF" w:rsidP="006D0EDF">
      <w:pPr>
        <w:widowControl w:val="0"/>
        <w:spacing w:after="0"/>
        <w:ind w:left="5398" w:right="68" w:firstLine="272"/>
        <w:jc w:val="center"/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</w:pPr>
      <w:r w:rsidRPr="008A2A12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Data i podpisy osób uprawnionych do składania</w:t>
      </w:r>
    </w:p>
    <w:p w14:paraId="5DA71494" w14:textId="77777777" w:rsidR="006D0EDF" w:rsidRDefault="006D0EDF" w:rsidP="006D0EDF">
      <w:pPr>
        <w:ind w:firstLine="5670"/>
        <w:jc w:val="center"/>
      </w:pPr>
      <w:r w:rsidRPr="008A2A12">
        <w:rPr>
          <w:rFonts w:ascii="Verdana" w:eastAsia="Times New Roman" w:hAnsi="Verdana" w:cstheme="minorHAnsi"/>
          <w:i/>
          <w:color w:val="000000"/>
          <w:szCs w:val="18"/>
          <w:lang w:eastAsia="pl-PL" w:bidi="pl-PL"/>
        </w:rPr>
        <w:t>oświadczeń woli w imieniu Wykonawcy</w:t>
      </w:r>
    </w:p>
    <w:p w14:paraId="6DCD6A66" w14:textId="77777777" w:rsidR="00EB5019" w:rsidRDefault="00EB5019"/>
    <w:sectPr w:rsidR="00EB5019" w:rsidSect="006D0EDF">
      <w:headerReference w:type="default" r:id="rId7"/>
      <w:footerReference w:type="default" r:id="rId8"/>
      <w:pgSz w:w="11906" w:h="16838"/>
      <w:pgMar w:top="454" w:right="709" w:bottom="567" w:left="851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20170" w14:textId="77777777" w:rsidR="006D0EDF" w:rsidRDefault="006D0EDF" w:rsidP="006D0EDF">
      <w:pPr>
        <w:spacing w:after="0"/>
      </w:pPr>
      <w:r>
        <w:separator/>
      </w:r>
    </w:p>
  </w:endnote>
  <w:endnote w:type="continuationSeparator" w:id="0">
    <w:p w14:paraId="22750AE0" w14:textId="77777777" w:rsidR="006D0EDF" w:rsidRDefault="006D0EDF" w:rsidP="006D0E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5234234"/>
      <w:docPartObj>
        <w:docPartGallery w:val="Page Numbers (Bottom of Page)"/>
        <w:docPartUnique/>
      </w:docPartObj>
    </w:sdtPr>
    <w:sdtEndPr/>
    <w:sdtContent>
      <w:p w14:paraId="7A7D8DDF" w14:textId="77777777" w:rsidR="008D4A3A" w:rsidRDefault="008D4A3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50C">
          <w:rPr>
            <w:noProof/>
          </w:rPr>
          <w:t>2</w:t>
        </w:r>
        <w:r>
          <w:fldChar w:fldCharType="end"/>
        </w:r>
      </w:p>
    </w:sdtContent>
  </w:sdt>
  <w:p w14:paraId="3DB8A27E" w14:textId="77777777" w:rsidR="008D4A3A" w:rsidRDefault="00DF1B34">
    <w:pPr>
      <w:pStyle w:val="Stopka"/>
    </w:pPr>
    <w:r w:rsidRPr="003100ED">
      <w:rPr>
        <w:noProof/>
        <w:lang w:eastAsia="pl-PL"/>
      </w:rPr>
      <w:drawing>
        <wp:inline distT="0" distB="0" distL="0" distR="0" wp14:anchorId="09A33102" wp14:editId="549BDE36">
          <wp:extent cx="5759450" cy="813435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3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759B7" w14:textId="77777777" w:rsidR="006D0EDF" w:rsidRDefault="006D0EDF" w:rsidP="006D0EDF">
      <w:pPr>
        <w:spacing w:after="0"/>
      </w:pPr>
      <w:r>
        <w:separator/>
      </w:r>
    </w:p>
  </w:footnote>
  <w:footnote w:type="continuationSeparator" w:id="0">
    <w:p w14:paraId="39BD73A9" w14:textId="77777777" w:rsidR="006D0EDF" w:rsidRDefault="006D0EDF" w:rsidP="006D0EDF">
      <w:pPr>
        <w:spacing w:after="0"/>
      </w:pPr>
      <w:r>
        <w:continuationSeparator/>
      </w:r>
    </w:p>
  </w:footnote>
  <w:footnote w:id="1">
    <w:p w14:paraId="7AA8A5DC" w14:textId="77777777" w:rsidR="006D0EDF" w:rsidRDefault="006D0EDF" w:rsidP="006D0EDF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2">
    <w:p w14:paraId="32EFD44C" w14:textId="77777777" w:rsidR="006D0EDF" w:rsidRPr="00517ECB" w:rsidRDefault="006D0EDF" w:rsidP="006D0EDF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AE28E8" w:rsidRPr="00AE28E8" w14:paraId="62ACE152" w14:textId="77777777" w:rsidTr="0082784F">
      <w:trPr>
        <w:trHeight w:val="1140"/>
      </w:trPr>
      <w:tc>
        <w:tcPr>
          <w:tcW w:w="6119" w:type="dxa"/>
          <w:vAlign w:val="center"/>
        </w:tcPr>
        <w:p w14:paraId="037B6481" w14:textId="77777777" w:rsidR="00AE28E8" w:rsidRPr="00AE28E8" w:rsidRDefault="00AE28E8" w:rsidP="00AE28E8">
          <w:pPr>
            <w:suppressAutoHyphens/>
            <w:spacing w:after="0"/>
            <w:ind w:right="187"/>
            <w:rPr>
              <w:rFonts w:ascii="Trebuchet MS" w:hAnsi="Trebuchet MS"/>
              <w:color w:val="000000" w:themeColor="text1"/>
              <w:sz w:val="14"/>
              <w:szCs w:val="18"/>
            </w:rPr>
          </w:pPr>
          <w:r w:rsidRPr="00AE28E8">
            <w:rPr>
              <w:rFonts w:ascii="Trebuchet MS" w:hAnsi="Trebuchet MS"/>
              <w:color w:val="000000" w:themeColor="text1"/>
              <w:sz w:val="14"/>
              <w:szCs w:val="18"/>
            </w:rPr>
            <w:t>Specyfikacja Warunków Zamówienia (SWZ)</w:t>
          </w:r>
        </w:p>
        <w:p w14:paraId="2FCB511A" w14:textId="77777777" w:rsidR="00AE28E8" w:rsidRPr="00AE28E8" w:rsidRDefault="00AE28E8" w:rsidP="00AE28E8">
          <w:pPr>
            <w:suppressAutoHyphens/>
            <w:spacing w:after="0"/>
            <w:ind w:right="187"/>
            <w:rPr>
              <w:rFonts w:ascii="Trebuchet MS" w:hAnsi="Trebuchet MS"/>
              <w:color w:val="000000" w:themeColor="text1"/>
              <w:sz w:val="14"/>
              <w:szCs w:val="18"/>
            </w:rPr>
          </w:pPr>
          <w:bookmarkStart w:id="8" w:name="_Hlk213835906"/>
          <w:r w:rsidRPr="00AE28E8">
            <w:rPr>
              <w:rFonts w:ascii="Trebuchet MS" w:hAnsi="Trebuchet MS"/>
              <w:color w:val="000000" w:themeColor="text1"/>
              <w:sz w:val="14"/>
              <w:szCs w:val="18"/>
            </w:rPr>
            <w:t>Projekt i rozbudowa stacji 110/15 kV Piszczac – wykonanie dokumentacji projektowej</w:t>
          </w:r>
          <w:bookmarkEnd w:id="8"/>
        </w:p>
        <w:p w14:paraId="25F31AAE" w14:textId="77777777" w:rsidR="00AE28E8" w:rsidRPr="00AE28E8" w:rsidRDefault="00AE28E8" w:rsidP="00AE28E8">
          <w:pPr>
            <w:suppressAutoHyphens/>
            <w:spacing w:after="0"/>
            <w:ind w:right="187"/>
            <w:rPr>
              <w:rFonts w:ascii="Trebuchet MS" w:hAnsi="Trebuchet MS"/>
              <w:color w:val="000000" w:themeColor="text1"/>
              <w:sz w:val="14"/>
              <w:szCs w:val="18"/>
            </w:rPr>
          </w:pPr>
          <w:r w:rsidRPr="00AE28E8">
            <w:rPr>
              <w:rFonts w:ascii="Trebuchet MS" w:hAnsi="Trebuchet MS"/>
              <w:color w:val="000000" w:themeColor="text1"/>
              <w:sz w:val="14"/>
              <w:szCs w:val="18"/>
            </w:rPr>
            <w:t>POST/DYS/OL/GZ/03997/2025</w:t>
          </w:r>
        </w:p>
        <w:p w14:paraId="7A533C94" w14:textId="77777777" w:rsidR="00AE28E8" w:rsidRPr="00AE28E8" w:rsidRDefault="00AE28E8" w:rsidP="00AE28E8">
          <w:pPr>
            <w:suppressAutoHyphens/>
            <w:spacing w:after="0"/>
            <w:ind w:right="187"/>
            <w:rPr>
              <w:rFonts w:ascii="Trebuchet MS" w:hAnsi="Trebuchet MS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664802E2" w14:textId="77777777" w:rsidR="00AE28E8" w:rsidRPr="00AE28E8" w:rsidRDefault="00AE28E8" w:rsidP="00AE28E8">
          <w:pPr>
            <w:suppressAutoHyphens/>
            <w:spacing w:after="0"/>
            <w:ind w:right="187"/>
            <w:rPr>
              <w:rFonts w:ascii="Trebuchet MS" w:hAnsi="Trebuchet MS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73A38186" w14:textId="77777777" w:rsidR="00AE28E8" w:rsidRPr="00AE28E8" w:rsidRDefault="00AE28E8" w:rsidP="00AE28E8">
          <w:pPr>
            <w:suppressAutoHyphens/>
            <w:spacing w:after="0"/>
            <w:ind w:right="187"/>
            <w:rPr>
              <w:rFonts w:ascii="Trebuchet MS" w:hAnsi="Trebuchet MS"/>
              <w:color w:val="092D74"/>
              <w:sz w:val="14"/>
              <w:szCs w:val="18"/>
            </w:rPr>
          </w:pPr>
          <w:r w:rsidRPr="00AE28E8">
            <w:rPr>
              <w:rFonts w:ascii="Trebuchet MS" w:hAnsi="Trebuchet MS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D4CF982" wp14:editId="2D0CA73A">
                <wp:simplePos x="0" y="0"/>
                <wp:positionH relativeFrom="column">
                  <wp:posOffset>1071880</wp:posOffset>
                </wp:positionH>
                <wp:positionV relativeFrom="page">
                  <wp:posOffset>208280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E2269F7" w14:textId="77777777" w:rsidR="006D0EDF" w:rsidRDefault="006D0E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DD26E2"/>
    <w:multiLevelType w:val="multilevel"/>
    <w:tmpl w:val="2708E4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D4E1FD7"/>
    <w:multiLevelType w:val="multilevel"/>
    <w:tmpl w:val="DCC070E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1427" w:hanging="576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BD6D0F"/>
    <w:multiLevelType w:val="hybridMultilevel"/>
    <w:tmpl w:val="5B9E546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03A0C1A">
      <w:start w:val="1"/>
      <w:numFmt w:val="upperRoman"/>
      <w:lvlText w:val="%6."/>
      <w:lvlJc w:val="left"/>
      <w:pPr>
        <w:ind w:left="4860" w:hanging="720"/>
      </w:pPr>
      <w:rPr>
        <w:rFonts w:hint="default"/>
        <w:b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8858033">
    <w:abstractNumId w:val="2"/>
  </w:num>
  <w:num w:numId="2" w16cid:durableId="2043091267">
    <w:abstractNumId w:val="3"/>
  </w:num>
  <w:num w:numId="3" w16cid:durableId="933827018">
    <w:abstractNumId w:val="5"/>
  </w:num>
  <w:num w:numId="4" w16cid:durableId="2991901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49412887">
    <w:abstractNumId w:val="6"/>
  </w:num>
  <w:num w:numId="6" w16cid:durableId="204566914">
    <w:abstractNumId w:val="4"/>
  </w:num>
  <w:num w:numId="7" w16cid:durableId="1500263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EDF"/>
    <w:rsid w:val="00134BF3"/>
    <w:rsid w:val="0016150C"/>
    <w:rsid w:val="006D0EDF"/>
    <w:rsid w:val="008D4A3A"/>
    <w:rsid w:val="00AE28E8"/>
    <w:rsid w:val="00CD6643"/>
    <w:rsid w:val="00DF1B34"/>
    <w:rsid w:val="00EB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C51ABF"/>
  <w15:chartTrackingRefBased/>
  <w15:docId w15:val="{F2411385-A91F-4B20-A7CC-2FEDA5654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D0EDF"/>
    <w:pPr>
      <w:spacing w:after="80" w:line="240" w:lineRule="auto"/>
    </w:pPr>
    <w:rPr>
      <w:sz w:val="18"/>
    </w:rPr>
  </w:style>
  <w:style w:type="paragraph" w:styleId="Nagwek2">
    <w:name w:val="heading 2"/>
    <w:basedOn w:val="Normalny"/>
    <w:link w:val="Nagwek2Znak"/>
    <w:unhideWhenUsed/>
    <w:qFormat/>
    <w:rsid w:val="006D0EDF"/>
    <w:pPr>
      <w:keepLines/>
      <w:numPr>
        <w:ilvl w:val="1"/>
        <w:numId w:val="1"/>
      </w:numPr>
      <w:spacing w:before="40" w:after="240"/>
      <w:ind w:left="576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nhideWhenUsed/>
    <w:qFormat/>
    <w:rsid w:val="006D0EDF"/>
    <w:pPr>
      <w:numPr>
        <w:ilvl w:val="2"/>
        <w:numId w:val="1"/>
      </w:numPr>
      <w:spacing w:before="40" w:after="240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nhideWhenUsed/>
    <w:qFormat/>
    <w:rsid w:val="006D0EDF"/>
    <w:pPr>
      <w:numPr>
        <w:ilvl w:val="3"/>
      </w:numPr>
      <w:outlineLvl w:val="3"/>
    </w:pPr>
  </w:style>
  <w:style w:type="paragraph" w:styleId="Nagwek5">
    <w:name w:val="heading 5"/>
    <w:basedOn w:val="Nagwek4"/>
    <w:link w:val="Nagwek5Znak"/>
    <w:unhideWhenUsed/>
    <w:qFormat/>
    <w:rsid w:val="006D0EDF"/>
    <w:pPr>
      <w:numPr>
        <w:ilvl w:val="4"/>
      </w:numPr>
      <w:outlineLvl w:val="4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D0EDF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rsid w:val="006D0EDF"/>
    <w:rPr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6D0EDF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rsid w:val="006D0EDF"/>
    <w:rPr>
      <w:sz w:val="18"/>
      <w:szCs w:val="18"/>
    </w:rPr>
  </w:style>
  <w:style w:type="table" w:styleId="Tabela-Siatka">
    <w:name w:val="Table Grid"/>
    <w:basedOn w:val="Standardowy"/>
    <w:uiPriority w:val="59"/>
    <w:rsid w:val="006D0E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6D0EDF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6D0EDF"/>
    <w:rPr>
      <w:rFonts w:asciiTheme="minorHAnsi" w:hAnsiTheme="minorHAnsi"/>
      <w:sz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6D0EDF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6D0EDF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6D0ED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6D0EDF"/>
    <w:rPr>
      <w:rFonts w:cs="Times New Roman"/>
      <w:vertAlign w:val="superscript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6D0EDF"/>
    <w:rPr>
      <w:sz w:val="18"/>
    </w:rPr>
  </w:style>
  <w:style w:type="character" w:customStyle="1" w:styleId="CharStyle18">
    <w:name w:val="Char Style 18"/>
    <w:basedOn w:val="Domylnaczcionkaakapitu"/>
    <w:link w:val="Style17"/>
    <w:rsid w:val="006D0EDF"/>
    <w:rPr>
      <w:rFonts w:ascii="Arial" w:eastAsia="Arial" w:hAnsi="Arial" w:cs="Arial"/>
      <w:sz w:val="19"/>
      <w:szCs w:val="19"/>
    </w:rPr>
  </w:style>
  <w:style w:type="paragraph" w:customStyle="1" w:styleId="Style17">
    <w:name w:val="Style 17"/>
    <w:basedOn w:val="Normalny"/>
    <w:link w:val="CharStyle18"/>
    <w:rsid w:val="006D0EDF"/>
    <w:pPr>
      <w:widowControl w:val="0"/>
      <w:spacing w:after="0"/>
    </w:pPr>
    <w:rPr>
      <w:rFonts w:ascii="Arial" w:eastAsia="Arial" w:hAnsi="Arial" w:cs="Arial"/>
      <w:sz w:val="19"/>
      <w:szCs w:val="19"/>
    </w:rPr>
  </w:style>
  <w:style w:type="character" w:customStyle="1" w:styleId="CharStyle27">
    <w:name w:val="Char Style 27"/>
    <w:basedOn w:val="Domylnaczcionkaakapitu"/>
    <w:link w:val="Style26"/>
    <w:rsid w:val="006D0EDF"/>
    <w:rPr>
      <w:rFonts w:ascii="Arial" w:eastAsia="Arial" w:hAnsi="Arial" w:cs="Arial"/>
      <w:b/>
      <w:bCs/>
      <w:sz w:val="19"/>
      <w:szCs w:val="19"/>
    </w:rPr>
  </w:style>
  <w:style w:type="paragraph" w:customStyle="1" w:styleId="Style26">
    <w:name w:val="Style 26"/>
    <w:basedOn w:val="Normalny"/>
    <w:link w:val="CharStyle27"/>
    <w:rsid w:val="006D0EDF"/>
    <w:pPr>
      <w:widowControl w:val="0"/>
      <w:spacing w:after="120"/>
      <w:outlineLvl w:val="0"/>
    </w:pPr>
    <w:rPr>
      <w:rFonts w:ascii="Arial" w:eastAsia="Arial" w:hAnsi="Arial" w:cs="Arial"/>
      <w:b/>
      <w:bCs/>
      <w:sz w:val="19"/>
      <w:szCs w:val="19"/>
    </w:rPr>
  </w:style>
  <w:style w:type="paragraph" w:styleId="Nagwek">
    <w:name w:val="header"/>
    <w:basedOn w:val="Normalny"/>
    <w:link w:val="NagwekZnak"/>
    <w:uiPriority w:val="99"/>
    <w:unhideWhenUsed/>
    <w:rsid w:val="006D0ED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6D0EDF"/>
    <w:rPr>
      <w:sz w:val="18"/>
    </w:rPr>
  </w:style>
  <w:style w:type="paragraph" w:styleId="Stopka">
    <w:name w:val="footer"/>
    <w:basedOn w:val="Normalny"/>
    <w:link w:val="StopkaZnak"/>
    <w:uiPriority w:val="99"/>
    <w:unhideWhenUsed/>
    <w:rsid w:val="006D0ED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6D0EDF"/>
    <w:rPr>
      <w:sz w:val="18"/>
    </w:rPr>
  </w:style>
  <w:style w:type="table" w:customStyle="1" w:styleId="Tabela-Siatka1">
    <w:name w:val="Tabela - Siatka1"/>
    <w:basedOn w:val="Standardowy"/>
    <w:next w:val="Tabela-Siatka"/>
    <w:uiPriority w:val="59"/>
    <w:rsid w:val="006D0E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1413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Rogowski Adam [PGE Dystr. O.Lublin]</dc:creator>
  <cp:keywords/>
  <dc:description/>
  <cp:lastModifiedBy>Rogowski Adam [PGE Dystr. O.Lublin]</cp:lastModifiedBy>
  <cp:revision>5</cp:revision>
  <dcterms:created xsi:type="dcterms:W3CDTF">2025-08-13T08:39:00Z</dcterms:created>
  <dcterms:modified xsi:type="dcterms:W3CDTF">2025-11-12T09:33:00Z</dcterms:modified>
</cp:coreProperties>
</file>